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C1" w:rsidRPr="00517F35" w:rsidRDefault="001E32C1" w:rsidP="000D19F6">
      <w:pPr>
        <w:shd w:val="clear" w:color="auto" w:fill="FFFFFF"/>
        <w:jc w:val="center"/>
        <w:rPr>
          <w:spacing w:val="-1"/>
          <w:u w:val="single"/>
        </w:rPr>
      </w:pPr>
    </w:p>
    <w:p w:rsidR="005128C3" w:rsidRDefault="005128C3" w:rsidP="005128C3">
      <w:pPr>
        <w:jc w:val="center"/>
        <w:rPr>
          <w:sz w:val="32"/>
          <w:szCs w:val="32"/>
        </w:rPr>
      </w:pPr>
      <w:r>
        <w:rPr>
          <w:sz w:val="32"/>
          <w:szCs w:val="32"/>
        </w:rPr>
        <w:t>Годовой отчет</w:t>
      </w:r>
    </w:p>
    <w:p w:rsidR="005128C3" w:rsidRDefault="005128C3" w:rsidP="005128C3">
      <w:pPr>
        <w:jc w:val="center"/>
        <w:rPr>
          <w:sz w:val="32"/>
          <w:szCs w:val="32"/>
        </w:rPr>
      </w:pPr>
    </w:p>
    <w:p w:rsidR="005128C3" w:rsidRPr="00591321" w:rsidRDefault="005128C3" w:rsidP="005128C3">
      <w:pPr>
        <w:jc w:val="center"/>
        <w:rPr>
          <w:sz w:val="28"/>
          <w:szCs w:val="28"/>
        </w:rPr>
      </w:pPr>
      <w:r w:rsidRPr="00591321">
        <w:rPr>
          <w:sz w:val="28"/>
          <w:szCs w:val="28"/>
        </w:rPr>
        <w:t>о реализации муниципальной программы</w:t>
      </w:r>
    </w:p>
    <w:p w:rsidR="005128C3" w:rsidRDefault="005128C3" w:rsidP="005128C3">
      <w:pPr>
        <w:shd w:val="clear" w:color="auto" w:fill="FFFFFF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муниципальной </w:t>
      </w:r>
      <w:r w:rsidRPr="005A2104">
        <w:rPr>
          <w:sz w:val="28"/>
          <w:szCs w:val="28"/>
        </w:rPr>
        <w:t>программы «Защита населения и территории  Дальнереченского городского округа от чрезвычайных  ситуаций природного и техногенного характера на 2016 - 202</w:t>
      </w:r>
      <w:r>
        <w:rPr>
          <w:sz w:val="28"/>
          <w:szCs w:val="28"/>
        </w:rPr>
        <w:t>1</w:t>
      </w:r>
      <w:r w:rsidRPr="005A2104">
        <w:rPr>
          <w:sz w:val="28"/>
          <w:szCs w:val="28"/>
        </w:rPr>
        <w:t xml:space="preserve"> годы»</w:t>
      </w:r>
    </w:p>
    <w:p w:rsidR="005128C3" w:rsidRDefault="005128C3" w:rsidP="005128C3">
      <w:pPr>
        <w:shd w:val="clear" w:color="auto" w:fill="FFFFFF"/>
        <w:jc w:val="center"/>
        <w:rPr>
          <w:sz w:val="28"/>
          <w:szCs w:val="28"/>
        </w:rPr>
      </w:pPr>
      <w:r w:rsidRPr="008854EA">
        <w:rPr>
          <w:sz w:val="28"/>
          <w:szCs w:val="28"/>
        </w:rPr>
        <w:t>за 2021 год</w:t>
      </w:r>
    </w:p>
    <w:p w:rsidR="005128C3" w:rsidRDefault="005128C3" w:rsidP="005128C3">
      <w:pPr>
        <w:shd w:val="clear" w:color="auto" w:fill="FFFFFF"/>
        <w:rPr>
          <w:sz w:val="28"/>
          <w:szCs w:val="28"/>
        </w:rPr>
      </w:pPr>
    </w:p>
    <w:p w:rsidR="005128C3" w:rsidRDefault="005128C3" w:rsidP="005128C3">
      <w:pPr>
        <w:shd w:val="clear" w:color="auto" w:fill="FFFFFF"/>
        <w:rPr>
          <w:sz w:val="28"/>
          <w:szCs w:val="28"/>
        </w:rPr>
      </w:pPr>
    </w:p>
    <w:p w:rsidR="005128C3" w:rsidRDefault="005128C3" w:rsidP="005128C3">
      <w:pPr>
        <w:shd w:val="clear" w:color="auto" w:fill="FFFFFF"/>
        <w:rPr>
          <w:sz w:val="28"/>
          <w:szCs w:val="28"/>
        </w:rPr>
      </w:pPr>
    </w:p>
    <w:p w:rsidR="005128C3" w:rsidRDefault="005128C3" w:rsidP="005128C3">
      <w:pPr>
        <w:pStyle w:val="a8"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4EA">
        <w:rPr>
          <w:rFonts w:ascii="Times New Roman" w:eastAsia="Times New Roman" w:hAnsi="Times New Roman" w:cs="Times New Roman"/>
          <w:sz w:val="28"/>
          <w:szCs w:val="28"/>
        </w:rPr>
        <w:t>Сведения о достижении значений показателей (индикаторов)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по форме приложения № 8 к Порядку </w:t>
      </w:r>
      <w:r w:rsidRPr="00591321">
        <w:rPr>
          <w:rFonts w:ascii="Times New Roman" w:eastAsia="Times New Roman" w:hAnsi="Times New Roman" w:cs="Times New Roman"/>
          <w:sz w:val="28"/>
          <w:szCs w:val="28"/>
        </w:rPr>
        <w:t xml:space="preserve">разработки, реализации и оценки эффективности муниципальных программ Дальнереченского городского округа, </w:t>
      </w:r>
      <w:proofErr w:type="gramStart"/>
      <w:r w:rsidRPr="00591321">
        <w:rPr>
          <w:rFonts w:ascii="Times New Roman" w:eastAsia="Times New Roman" w:hAnsi="Times New Roman" w:cs="Times New Roman"/>
          <w:sz w:val="28"/>
          <w:szCs w:val="28"/>
        </w:rPr>
        <w:t>утвержденным</w:t>
      </w:r>
      <w:proofErr w:type="gramEnd"/>
      <w:r w:rsidRPr="00591321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администрации Дальнереченского городского округа от 09.09.2020 № 756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128C3" w:rsidRDefault="005128C3" w:rsidP="005128C3">
      <w:pPr>
        <w:pStyle w:val="a8"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Отчет о реализации муниципальной программы по форме приложения № 9 к Порядку </w:t>
      </w:r>
      <w:r w:rsidRPr="00591321">
        <w:rPr>
          <w:rFonts w:ascii="Times New Roman" w:eastAsia="Times New Roman" w:hAnsi="Times New Roman" w:cs="Times New Roman"/>
          <w:sz w:val="28"/>
          <w:szCs w:val="28"/>
        </w:rPr>
        <w:t xml:space="preserve">разработки, реализации и оценки эффективности муниципальных программ Дальнереченского городского округа, </w:t>
      </w:r>
      <w:proofErr w:type="gramStart"/>
      <w:r w:rsidRPr="00591321">
        <w:rPr>
          <w:rFonts w:ascii="Times New Roman" w:eastAsia="Times New Roman" w:hAnsi="Times New Roman" w:cs="Times New Roman"/>
          <w:sz w:val="28"/>
          <w:szCs w:val="28"/>
        </w:rPr>
        <w:t>утвержденным</w:t>
      </w:r>
      <w:proofErr w:type="gramEnd"/>
      <w:r w:rsidRPr="00591321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администрации Дальнереченского городского округа от 09.09.2020 № 756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128C3" w:rsidRDefault="005128C3" w:rsidP="005128C3">
      <w:pPr>
        <w:pStyle w:val="a8"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Аналитическая записка.</w:t>
      </w:r>
    </w:p>
    <w:p w:rsidR="005128C3" w:rsidRDefault="005128C3" w:rsidP="005128C3">
      <w:pPr>
        <w:shd w:val="clear" w:color="auto" w:fill="FFFFFF"/>
        <w:jc w:val="both"/>
        <w:rPr>
          <w:sz w:val="28"/>
          <w:szCs w:val="28"/>
        </w:rPr>
      </w:pPr>
    </w:p>
    <w:p w:rsidR="005128C3" w:rsidRDefault="005128C3" w:rsidP="005128C3">
      <w:pPr>
        <w:shd w:val="clear" w:color="auto" w:fill="FFFFFF"/>
        <w:jc w:val="both"/>
        <w:rPr>
          <w:sz w:val="28"/>
          <w:szCs w:val="28"/>
        </w:rPr>
      </w:pPr>
    </w:p>
    <w:p w:rsidR="005128C3" w:rsidRPr="00591321" w:rsidRDefault="005128C3" w:rsidP="005128C3">
      <w:pPr>
        <w:shd w:val="clear" w:color="auto" w:fill="FFFFFF"/>
        <w:jc w:val="both"/>
        <w:rPr>
          <w:sz w:val="28"/>
          <w:szCs w:val="28"/>
        </w:rPr>
      </w:pPr>
    </w:p>
    <w:p w:rsidR="005128C3" w:rsidRDefault="005128C3" w:rsidP="005128C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Начальник отдела ГО</w:t>
      </w:r>
      <w:proofErr w:type="gramStart"/>
      <w:r>
        <w:rPr>
          <w:sz w:val="28"/>
          <w:szCs w:val="28"/>
        </w:rPr>
        <w:t>,Ч</w:t>
      </w:r>
      <w:proofErr w:type="gramEnd"/>
      <w:r>
        <w:rPr>
          <w:sz w:val="28"/>
          <w:szCs w:val="28"/>
        </w:rPr>
        <w:t xml:space="preserve">С и </w:t>
      </w:r>
      <w:proofErr w:type="spellStart"/>
      <w:r>
        <w:rPr>
          <w:sz w:val="28"/>
          <w:szCs w:val="28"/>
        </w:rPr>
        <w:t>мобработе</w:t>
      </w:r>
      <w:proofErr w:type="spellEnd"/>
    </w:p>
    <w:p w:rsidR="005128C3" w:rsidRDefault="005128C3" w:rsidP="005128C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администрации Дальнереченского</w:t>
      </w:r>
    </w:p>
    <w:p w:rsidR="005128C3" w:rsidRPr="008854EA" w:rsidRDefault="005128C3" w:rsidP="005128C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городского округа                                                                                   А.И.</w:t>
      </w:r>
      <w:proofErr w:type="gramStart"/>
      <w:r>
        <w:rPr>
          <w:sz w:val="28"/>
          <w:szCs w:val="28"/>
        </w:rPr>
        <w:t>Гуль</w:t>
      </w:r>
      <w:proofErr w:type="gramEnd"/>
    </w:p>
    <w:p w:rsidR="005128C3" w:rsidRDefault="005128C3" w:rsidP="005128C3">
      <w:pPr>
        <w:rPr>
          <w:sz w:val="28"/>
          <w:szCs w:val="28"/>
        </w:rPr>
      </w:pPr>
    </w:p>
    <w:p w:rsidR="005128C3" w:rsidRDefault="005128C3" w:rsidP="005128C3">
      <w:pPr>
        <w:rPr>
          <w:sz w:val="28"/>
          <w:szCs w:val="28"/>
        </w:rPr>
      </w:pPr>
    </w:p>
    <w:p w:rsidR="005128C3" w:rsidRDefault="005128C3" w:rsidP="005128C3">
      <w:pPr>
        <w:jc w:val="center"/>
        <w:rPr>
          <w:sz w:val="28"/>
          <w:szCs w:val="28"/>
        </w:rPr>
      </w:pPr>
    </w:p>
    <w:p w:rsidR="005128C3" w:rsidRDefault="005128C3" w:rsidP="005128C3">
      <w:pPr>
        <w:jc w:val="center"/>
        <w:rPr>
          <w:sz w:val="28"/>
          <w:szCs w:val="28"/>
        </w:rPr>
      </w:pPr>
    </w:p>
    <w:p w:rsidR="005128C3" w:rsidRDefault="005128C3" w:rsidP="005128C3">
      <w:pPr>
        <w:jc w:val="center"/>
        <w:rPr>
          <w:sz w:val="28"/>
          <w:szCs w:val="28"/>
        </w:rPr>
      </w:pPr>
    </w:p>
    <w:p w:rsidR="005128C3" w:rsidRDefault="005128C3" w:rsidP="005128C3">
      <w:pPr>
        <w:jc w:val="center"/>
        <w:rPr>
          <w:sz w:val="28"/>
          <w:szCs w:val="28"/>
        </w:rPr>
      </w:pPr>
    </w:p>
    <w:p w:rsidR="005128C3" w:rsidRDefault="005128C3" w:rsidP="005128C3">
      <w:pPr>
        <w:jc w:val="center"/>
        <w:rPr>
          <w:sz w:val="28"/>
          <w:szCs w:val="28"/>
        </w:rPr>
      </w:pPr>
    </w:p>
    <w:p w:rsidR="005128C3" w:rsidRDefault="005128C3" w:rsidP="005128C3">
      <w:pPr>
        <w:jc w:val="center"/>
        <w:rPr>
          <w:sz w:val="28"/>
          <w:szCs w:val="28"/>
        </w:rPr>
      </w:pPr>
    </w:p>
    <w:p w:rsidR="005128C3" w:rsidRDefault="005128C3" w:rsidP="005128C3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5128C3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1B1123" w:rsidRPr="00517F35" w:rsidRDefault="001B1123"/>
    <w:p w:rsidR="000D19F6" w:rsidRPr="00517F35" w:rsidRDefault="000D19F6"/>
    <w:p w:rsidR="000D19F6" w:rsidRPr="00517F35" w:rsidRDefault="000D19F6"/>
    <w:p w:rsidR="000D19F6" w:rsidRPr="00517F35" w:rsidRDefault="000D19F6"/>
    <w:p w:rsidR="00C112D9" w:rsidRPr="00517F35" w:rsidRDefault="00C112D9"/>
    <w:p w:rsidR="00C112D9" w:rsidRPr="00517F35" w:rsidRDefault="00C112D9"/>
    <w:p w:rsidR="004B6E4C" w:rsidRDefault="004B6E4C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4B6E4C" w:rsidRDefault="004B6E4C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Pr="00A72DD3" w:rsidRDefault="005128C3" w:rsidP="005128C3">
      <w:pPr>
        <w:shd w:val="clear" w:color="auto" w:fill="FFFFFF"/>
        <w:ind w:left="6379"/>
      </w:pPr>
      <w:r w:rsidRPr="00A72DD3">
        <w:t>Приложение № 8</w:t>
      </w:r>
    </w:p>
    <w:p w:rsidR="005128C3" w:rsidRPr="00A72DD3" w:rsidRDefault="005128C3" w:rsidP="005128C3">
      <w:pPr>
        <w:shd w:val="clear" w:color="auto" w:fill="FFFFFF"/>
        <w:ind w:left="6379"/>
      </w:pPr>
      <w:r w:rsidRPr="00A72DD3">
        <w:t>к Порядку</w:t>
      </w:r>
    </w:p>
    <w:p w:rsidR="005128C3" w:rsidRPr="00A72DD3" w:rsidRDefault="005128C3" w:rsidP="005128C3">
      <w:pPr>
        <w:shd w:val="clear" w:color="auto" w:fill="FFFFFF"/>
        <w:ind w:left="6379"/>
      </w:pPr>
      <w:r w:rsidRPr="00A72DD3">
        <w:t>разработки, реализации и</w:t>
      </w:r>
    </w:p>
    <w:p w:rsidR="005128C3" w:rsidRPr="00A72DD3" w:rsidRDefault="005128C3" w:rsidP="005128C3">
      <w:pPr>
        <w:shd w:val="clear" w:color="auto" w:fill="FFFFFF"/>
        <w:ind w:left="6379"/>
      </w:pPr>
      <w:r w:rsidRPr="00A72DD3">
        <w:t>оценки эффективности</w:t>
      </w:r>
    </w:p>
    <w:p w:rsidR="005128C3" w:rsidRPr="00A72DD3" w:rsidRDefault="005128C3" w:rsidP="005128C3">
      <w:pPr>
        <w:shd w:val="clear" w:color="auto" w:fill="FFFFFF"/>
        <w:ind w:left="6379"/>
      </w:pPr>
      <w:r w:rsidRPr="00A72DD3">
        <w:t>муниципальных программ</w:t>
      </w:r>
    </w:p>
    <w:p w:rsidR="005128C3" w:rsidRPr="00A72DD3" w:rsidRDefault="005128C3" w:rsidP="005128C3">
      <w:pPr>
        <w:shd w:val="clear" w:color="auto" w:fill="FFFFFF"/>
        <w:ind w:left="6379"/>
      </w:pPr>
      <w:r w:rsidRPr="00A72DD3">
        <w:t>Дальнереченского городского округа</w:t>
      </w:r>
    </w:p>
    <w:p w:rsidR="005128C3" w:rsidRPr="00087F3D" w:rsidRDefault="005128C3" w:rsidP="005128C3">
      <w:pPr>
        <w:shd w:val="clear" w:color="auto" w:fill="FFFFFF"/>
        <w:spacing w:line="322" w:lineRule="exact"/>
        <w:ind w:left="6379"/>
        <w:rPr>
          <w:sz w:val="28"/>
          <w:szCs w:val="28"/>
        </w:rPr>
      </w:pPr>
    </w:p>
    <w:p w:rsidR="005128C3" w:rsidRPr="00277508" w:rsidRDefault="005128C3" w:rsidP="005128C3">
      <w:pPr>
        <w:shd w:val="clear" w:color="auto" w:fill="FFFFFF"/>
        <w:ind w:left="1152"/>
        <w:jc w:val="center"/>
      </w:pPr>
      <w:r w:rsidRPr="00277508">
        <w:t>Сведения о достижении значений показателей (индикаторов)</w:t>
      </w:r>
    </w:p>
    <w:p w:rsidR="005128C3" w:rsidRPr="00277508" w:rsidRDefault="005128C3" w:rsidP="005128C3">
      <w:pPr>
        <w:jc w:val="center"/>
        <w:rPr>
          <w:u w:val="single"/>
        </w:rPr>
      </w:pPr>
      <w:r w:rsidRPr="00277508">
        <w:rPr>
          <w:u w:val="single"/>
        </w:rPr>
        <w:t>муниципальной программы «Защита населения и территории  Дальнереченского городского округа от чрезвычайных ситуаций природного и техногенного характера на 2016 - 2021 годы»</w:t>
      </w:r>
    </w:p>
    <w:p w:rsidR="005128C3" w:rsidRPr="00277508" w:rsidRDefault="005128C3" w:rsidP="005128C3">
      <w:pPr>
        <w:jc w:val="center"/>
      </w:pPr>
      <w:r w:rsidRPr="00277508">
        <w:t>за 2021 год</w:t>
      </w:r>
    </w:p>
    <w:tbl>
      <w:tblPr>
        <w:tblW w:w="1048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57"/>
        <w:gridCol w:w="3838"/>
        <w:gridCol w:w="851"/>
        <w:gridCol w:w="1417"/>
        <w:gridCol w:w="850"/>
        <w:gridCol w:w="851"/>
        <w:gridCol w:w="2125"/>
      </w:tblGrid>
      <w:tr w:rsidR="005128C3" w:rsidRPr="00F524EA" w:rsidTr="004A74C2">
        <w:trPr>
          <w:trHeight w:val="854"/>
        </w:trPr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F524EA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left="14"/>
              <w:jc w:val="center"/>
            </w:pPr>
          </w:p>
        </w:tc>
        <w:tc>
          <w:tcPr>
            <w:tcW w:w="38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28C3" w:rsidRPr="00F524EA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5"/>
              <w:jc w:val="center"/>
            </w:pPr>
            <w:r w:rsidRPr="00F524EA">
              <w:t>Наименование показателя (индикатора)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28C3" w:rsidRPr="00F524EA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5" w:right="96"/>
              <w:jc w:val="center"/>
            </w:pPr>
            <w:r w:rsidRPr="00F524EA">
              <w:t>Единица измерения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28C3" w:rsidRPr="00F524EA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134" w:firstLine="5"/>
              <w:jc w:val="center"/>
            </w:pPr>
            <w:r w:rsidRPr="00F524EA">
              <w:t>Значения показателей (индикаторов) муниципальной программы (подпрограммы)</w:t>
            </w:r>
          </w:p>
        </w:tc>
        <w:tc>
          <w:tcPr>
            <w:tcW w:w="21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28C3" w:rsidRPr="00F524EA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19" w:firstLine="10"/>
              <w:jc w:val="center"/>
            </w:pPr>
            <w:r w:rsidRPr="00F524EA"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5128C3" w:rsidRPr="00F524EA" w:rsidTr="004A74C2">
        <w:trPr>
          <w:trHeight w:hRule="exact" w:val="468"/>
        </w:trPr>
        <w:tc>
          <w:tcPr>
            <w:tcW w:w="5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8C3" w:rsidRPr="00F524EA" w:rsidRDefault="005128C3" w:rsidP="004A74C2"/>
        </w:tc>
        <w:tc>
          <w:tcPr>
            <w:tcW w:w="38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8C3" w:rsidRPr="00F524EA" w:rsidRDefault="005128C3" w:rsidP="004A74C2"/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8C3" w:rsidRPr="00F524EA" w:rsidRDefault="005128C3" w:rsidP="004A74C2"/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28C3" w:rsidRPr="00385A13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14" w:firstLine="5"/>
              <w:jc w:val="center"/>
            </w:pPr>
            <w:r w:rsidRPr="00F524EA">
              <w:t xml:space="preserve">Год, предшествующий </w:t>
            </w:r>
            <w:proofErr w:type="gramStart"/>
            <w:r w:rsidRPr="00F524EA">
              <w:t>отчетному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28C3" w:rsidRPr="00F524EA" w:rsidRDefault="005128C3" w:rsidP="004A74C2">
            <w:pPr>
              <w:shd w:val="clear" w:color="auto" w:fill="FFFFFF"/>
              <w:jc w:val="center"/>
            </w:pPr>
            <w:r w:rsidRPr="00F524EA">
              <w:t>Отчетный год</w:t>
            </w:r>
          </w:p>
          <w:p w:rsidR="005128C3" w:rsidRPr="00F524EA" w:rsidRDefault="005128C3" w:rsidP="004A74C2"/>
        </w:tc>
        <w:tc>
          <w:tcPr>
            <w:tcW w:w="21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8C3" w:rsidRPr="00F524EA" w:rsidRDefault="005128C3" w:rsidP="004A74C2"/>
        </w:tc>
      </w:tr>
      <w:tr w:rsidR="005128C3" w:rsidRPr="00F524EA" w:rsidTr="004A74C2">
        <w:trPr>
          <w:trHeight w:hRule="exact" w:val="1077"/>
        </w:trPr>
        <w:tc>
          <w:tcPr>
            <w:tcW w:w="5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8C3" w:rsidRPr="00F524EA" w:rsidRDefault="005128C3" w:rsidP="004A74C2"/>
        </w:tc>
        <w:tc>
          <w:tcPr>
            <w:tcW w:w="38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8C3" w:rsidRPr="00F524EA" w:rsidRDefault="005128C3" w:rsidP="004A74C2"/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8C3" w:rsidRPr="00F524EA" w:rsidRDefault="005128C3" w:rsidP="004A74C2"/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8C3" w:rsidRPr="00F524EA" w:rsidRDefault="005128C3" w:rsidP="004A74C2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28C3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9"/>
              <w:jc w:val="center"/>
            </w:pPr>
            <w:r>
              <w:t>п</w:t>
            </w:r>
            <w:r w:rsidRPr="00F524EA">
              <w:t>лан</w:t>
            </w:r>
          </w:p>
          <w:p w:rsidR="005128C3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9"/>
            </w:pPr>
          </w:p>
          <w:p w:rsidR="005128C3" w:rsidRPr="00F524EA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9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28C3" w:rsidRDefault="005128C3" w:rsidP="004A74C2">
            <w:pPr>
              <w:shd w:val="clear" w:color="auto" w:fill="FFFFFF"/>
              <w:ind w:left="14"/>
              <w:jc w:val="center"/>
            </w:pPr>
            <w:r>
              <w:t>ф</w:t>
            </w:r>
            <w:r w:rsidRPr="00F524EA">
              <w:t>акт</w:t>
            </w:r>
          </w:p>
          <w:p w:rsidR="005128C3" w:rsidRPr="00F524EA" w:rsidRDefault="005128C3" w:rsidP="004A74C2">
            <w:pPr>
              <w:shd w:val="clear" w:color="auto" w:fill="FFFFFF"/>
              <w:ind w:left="14"/>
              <w:jc w:val="center"/>
            </w:pPr>
          </w:p>
          <w:p w:rsidR="005128C3" w:rsidRPr="00F524EA" w:rsidRDefault="005128C3" w:rsidP="004A74C2"/>
        </w:tc>
        <w:tc>
          <w:tcPr>
            <w:tcW w:w="21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28C3" w:rsidRPr="00F524EA" w:rsidRDefault="005128C3" w:rsidP="004A74C2"/>
        </w:tc>
      </w:tr>
      <w:tr w:rsidR="005128C3" w:rsidRPr="00F524EA" w:rsidTr="004A74C2">
        <w:trPr>
          <w:trHeight w:hRule="exact" w:val="37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28C3" w:rsidRPr="00F524EA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24EA">
              <w:t>1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28C3" w:rsidRPr="00F524EA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67"/>
              <w:jc w:val="center"/>
            </w:pPr>
            <w:r w:rsidRPr="00F524EA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28C3" w:rsidRPr="00F524EA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18"/>
              <w:jc w:val="center"/>
            </w:pPr>
            <w:r w:rsidRPr="00F524EA"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28C3" w:rsidRPr="00F524EA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38"/>
            </w:pPr>
            <w:r>
              <w:t xml:space="preserve">        </w:t>
            </w:r>
            <w:r w:rsidRPr="00F524EA"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28C3" w:rsidRPr="00F524EA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70"/>
              <w:jc w:val="center"/>
            </w:pPr>
            <w:r w:rsidRPr="00F524EA"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28C3" w:rsidRPr="00F524EA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47"/>
              <w:jc w:val="center"/>
            </w:pPr>
            <w:r w:rsidRPr="00F524EA">
              <w:t>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28C3" w:rsidRPr="00F524EA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95"/>
              <w:jc w:val="center"/>
            </w:pPr>
            <w:r w:rsidRPr="00F524EA">
              <w:t>7</w:t>
            </w:r>
          </w:p>
        </w:tc>
      </w:tr>
      <w:tr w:rsidR="005128C3" w:rsidRPr="00277508" w:rsidTr="004A74C2">
        <w:trPr>
          <w:trHeight w:hRule="exact" w:val="65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1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77508">
              <w:t xml:space="preserve">Количество </w:t>
            </w:r>
            <w:proofErr w:type="gramStart"/>
            <w:r w:rsidRPr="00277508">
              <w:t>обследованных</w:t>
            </w:r>
            <w:proofErr w:type="gramEnd"/>
            <w:r w:rsidRPr="00277508">
              <w:t xml:space="preserve"> </w:t>
            </w:r>
            <w:proofErr w:type="spellStart"/>
            <w:r w:rsidRPr="00277508">
              <w:t>шлюз-регуляторов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77508"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775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775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128C3" w:rsidRPr="00277508" w:rsidTr="004A74C2">
        <w:trPr>
          <w:trHeight w:hRule="exact" w:val="87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2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77508">
              <w:t xml:space="preserve">Изготовление ПСД на реконструкцию </w:t>
            </w:r>
            <w:proofErr w:type="spellStart"/>
            <w:r w:rsidRPr="00277508">
              <w:t>дамбы-ограждающей</w:t>
            </w:r>
            <w:proofErr w:type="spellEnd"/>
            <w:r w:rsidRPr="00277508">
              <w:t xml:space="preserve"> ДО-1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77508">
              <w:t>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77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775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128C3" w:rsidRPr="00277508" w:rsidTr="004A74C2">
        <w:trPr>
          <w:trHeight w:hRule="exact" w:val="58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3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tabs>
                <w:tab w:val="left" w:pos="8041"/>
              </w:tabs>
              <w:ind w:left="64"/>
            </w:pPr>
            <w:r w:rsidRPr="00277508">
              <w:t>Страхование гидротехнических сооружений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277508">
              <w:t>да/нет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jc w:val="center"/>
            </w:pPr>
            <w:r w:rsidRPr="00277508">
              <w:t>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jc w:val="center"/>
            </w:pPr>
            <w:r w:rsidRPr="00277508"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да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128C3" w:rsidRPr="00277508" w:rsidTr="004A74C2">
        <w:trPr>
          <w:trHeight w:hRule="exact" w:val="94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4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tabs>
                <w:tab w:val="left" w:pos="8041"/>
              </w:tabs>
              <w:ind w:left="64"/>
            </w:pPr>
            <w:r w:rsidRPr="00277508">
              <w:t xml:space="preserve">Планирование и проведение текущего  ремонта </w:t>
            </w:r>
            <w:proofErr w:type="spellStart"/>
            <w:proofErr w:type="gramStart"/>
            <w:r w:rsidRPr="00277508">
              <w:t>шлюз-регуляторов</w:t>
            </w:r>
            <w:proofErr w:type="spellEnd"/>
            <w:proofErr w:type="gramEnd"/>
            <w:r w:rsidRPr="00277508">
              <w:t>, дамб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r w:rsidRPr="00277508">
              <w:t>да/нет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jc w:val="center"/>
            </w:pPr>
            <w:r w:rsidRPr="00277508">
              <w:t>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jc w:val="center"/>
            </w:pPr>
            <w:r w:rsidRPr="00277508">
              <w:t>нет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нет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128C3" w:rsidRPr="00277508" w:rsidTr="004A74C2">
        <w:trPr>
          <w:trHeight w:hRule="exact" w:val="55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5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tabs>
                <w:tab w:val="left" w:pos="8041"/>
              </w:tabs>
              <w:ind w:left="64"/>
            </w:pPr>
            <w:r w:rsidRPr="00277508">
              <w:t>Информирование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r w:rsidRPr="00277508">
              <w:t>да/нет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jc w:val="center"/>
            </w:pPr>
            <w:r w:rsidRPr="00277508">
              <w:t>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jc w:val="center"/>
            </w:pPr>
            <w:r w:rsidRPr="00277508"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да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128C3" w:rsidRPr="00277508" w:rsidTr="004A74C2">
        <w:trPr>
          <w:trHeight w:hRule="exact" w:val="129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6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tabs>
                <w:tab w:val="left" w:pos="8041"/>
              </w:tabs>
              <w:ind w:left="64"/>
            </w:pPr>
            <w:r w:rsidRPr="00277508">
              <w:t>Приобретение основных сре</w:t>
            </w:r>
            <w:proofErr w:type="gramStart"/>
            <w:r w:rsidRPr="00277508">
              <w:t>дств дл</w:t>
            </w:r>
            <w:proofErr w:type="gramEnd"/>
            <w:r w:rsidRPr="00277508">
              <w:t>я предотвращения и ликвидации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r w:rsidRPr="00277508">
              <w:t>да/нет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jc w:val="center"/>
            </w:pPr>
            <w:r w:rsidRPr="00277508">
              <w:t>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jc w:val="center"/>
            </w:pPr>
            <w:r w:rsidRPr="00277508"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да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128C3" w:rsidRPr="00277508" w:rsidTr="004A74C2">
        <w:trPr>
          <w:trHeight w:hRule="exact" w:val="7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7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tabs>
                <w:tab w:val="left" w:pos="8041"/>
              </w:tabs>
              <w:ind w:left="64"/>
            </w:pPr>
            <w:r w:rsidRPr="00277508">
              <w:t>Проведение противопожарных мероприятий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r w:rsidRPr="00277508">
              <w:t>да/нет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jc w:val="center"/>
            </w:pPr>
            <w:r w:rsidRPr="00277508">
              <w:t>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jc w:val="center"/>
            </w:pPr>
            <w:r w:rsidRPr="00277508"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277508">
              <w:t>да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8C3" w:rsidRPr="00277508" w:rsidRDefault="005128C3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5128C3" w:rsidRPr="00277508" w:rsidRDefault="005128C3" w:rsidP="005128C3">
      <w:pPr>
        <w:shd w:val="clear" w:color="auto" w:fill="FFFFFF"/>
        <w:ind w:left="115"/>
      </w:pPr>
    </w:p>
    <w:p w:rsidR="005128C3" w:rsidRPr="00087F3D" w:rsidRDefault="005128C3" w:rsidP="005128C3">
      <w:pPr>
        <w:shd w:val="clear" w:color="auto" w:fill="FFFFFF"/>
        <w:ind w:left="115"/>
        <w:jc w:val="both"/>
      </w:pPr>
      <w:r w:rsidRPr="00087F3D">
        <w:t>Вывод об эффективности реализации программы за отчетный год:</w:t>
      </w:r>
    </w:p>
    <w:p w:rsidR="005128C3" w:rsidRPr="00087F3D" w:rsidRDefault="005128C3" w:rsidP="005128C3">
      <w:pPr>
        <w:widowControl w:val="0"/>
        <w:numPr>
          <w:ilvl w:val="0"/>
          <w:numId w:val="1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15"/>
        <w:jc w:val="both"/>
      </w:pPr>
      <w:r w:rsidRPr="00087F3D">
        <w:t xml:space="preserve">Эффективность высокая (если значение </w:t>
      </w:r>
      <w:proofErr w:type="spellStart"/>
      <w:r w:rsidRPr="00087F3D">
        <w:t>Эмп</w:t>
      </w:r>
      <w:proofErr w:type="spellEnd"/>
      <w:r w:rsidRPr="00087F3D">
        <w:t xml:space="preserve"> составляет не менее 0,9).</w:t>
      </w:r>
    </w:p>
    <w:p w:rsidR="005128C3" w:rsidRPr="00087F3D" w:rsidRDefault="005128C3" w:rsidP="005128C3">
      <w:pPr>
        <w:widowControl w:val="0"/>
        <w:numPr>
          <w:ilvl w:val="0"/>
          <w:numId w:val="1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15"/>
        <w:jc w:val="both"/>
      </w:pPr>
      <w:r w:rsidRPr="00087F3D">
        <w:t xml:space="preserve">Эффективность удовлетворительная (если значение </w:t>
      </w:r>
      <w:proofErr w:type="spellStart"/>
      <w:r w:rsidRPr="00087F3D">
        <w:t>Эмп</w:t>
      </w:r>
      <w:proofErr w:type="spellEnd"/>
      <w:r w:rsidRPr="00087F3D">
        <w:t xml:space="preserve"> составляет не менее 0,60.)</w:t>
      </w:r>
    </w:p>
    <w:p w:rsidR="005128C3" w:rsidRPr="007C3171" w:rsidRDefault="005128C3" w:rsidP="005128C3">
      <w:pPr>
        <w:widowControl w:val="0"/>
        <w:numPr>
          <w:ilvl w:val="0"/>
          <w:numId w:val="1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line="274" w:lineRule="exact"/>
        <w:ind w:left="115"/>
        <w:jc w:val="both"/>
        <w:sectPr w:rsidR="005128C3" w:rsidRPr="007C3171" w:rsidSect="007C3171">
          <w:pgSz w:w="11909" w:h="16834"/>
          <w:pgMar w:top="1134" w:right="427" w:bottom="1134" w:left="1134" w:header="720" w:footer="720" w:gutter="0"/>
          <w:cols w:space="720"/>
          <w:docGrid w:linePitch="299"/>
        </w:sectPr>
      </w:pPr>
      <w:r w:rsidRPr="00087F3D">
        <w:t xml:space="preserve">Эффективность неудовлетворительная (если значение </w:t>
      </w:r>
      <w:proofErr w:type="spellStart"/>
      <w:r w:rsidRPr="00087F3D">
        <w:t>Эмп</w:t>
      </w:r>
      <w:proofErr w:type="spellEnd"/>
      <w:r w:rsidRPr="00087F3D">
        <w:t xml:space="preserve"> составляет менее 0,60.).</w:t>
      </w:r>
    </w:p>
    <w:p w:rsidR="004B6E4C" w:rsidRDefault="004B6E4C" w:rsidP="004B6E4C">
      <w:pPr>
        <w:shd w:val="clear" w:color="auto" w:fill="FFFFFF"/>
        <w:jc w:val="center"/>
      </w:pPr>
      <w:r>
        <w:lastRenderedPageBreak/>
        <w:t xml:space="preserve">                                                         Приложение 9</w:t>
      </w:r>
    </w:p>
    <w:p w:rsidR="004B6E4C" w:rsidRPr="00A72DD3" w:rsidRDefault="004B6E4C" w:rsidP="004B6E4C">
      <w:pPr>
        <w:shd w:val="clear" w:color="auto" w:fill="FFFFFF"/>
        <w:ind w:left="6379"/>
      </w:pPr>
      <w:r w:rsidRPr="00A72DD3">
        <w:t>к Порядку</w:t>
      </w:r>
    </w:p>
    <w:p w:rsidR="004B6E4C" w:rsidRPr="00A72DD3" w:rsidRDefault="004B6E4C" w:rsidP="004B6E4C">
      <w:pPr>
        <w:shd w:val="clear" w:color="auto" w:fill="FFFFFF"/>
        <w:ind w:left="6379"/>
      </w:pPr>
      <w:r w:rsidRPr="00A72DD3">
        <w:t>разработки, реализации и</w:t>
      </w:r>
    </w:p>
    <w:p w:rsidR="004B6E4C" w:rsidRPr="00A72DD3" w:rsidRDefault="004B6E4C" w:rsidP="004B6E4C">
      <w:pPr>
        <w:shd w:val="clear" w:color="auto" w:fill="FFFFFF"/>
        <w:ind w:left="6379"/>
      </w:pPr>
      <w:r w:rsidRPr="00A72DD3">
        <w:t>оценки эффективности</w:t>
      </w:r>
    </w:p>
    <w:p w:rsidR="004B6E4C" w:rsidRPr="00A72DD3" w:rsidRDefault="004B6E4C" w:rsidP="004B6E4C">
      <w:pPr>
        <w:shd w:val="clear" w:color="auto" w:fill="FFFFFF"/>
        <w:ind w:left="6379"/>
      </w:pPr>
      <w:r w:rsidRPr="00A72DD3">
        <w:t>муниципальных программ</w:t>
      </w:r>
    </w:p>
    <w:p w:rsidR="004B6E4C" w:rsidRPr="00A72DD3" w:rsidRDefault="004B6E4C" w:rsidP="004B6E4C">
      <w:pPr>
        <w:shd w:val="clear" w:color="auto" w:fill="FFFFFF"/>
        <w:ind w:left="6379"/>
      </w:pPr>
      <w:r w:rsidRPr="00A72DD3">
        <w:t>Дальнереченского городского округа</w:t>
      </w:r>
    </w:p>
    <w:p w:rsidR="004B6E4C" w:rsidRDefault="004B6E4C" w:rsidP="004B6E4C">
      <w:pPr>
        <w:shd w:val="clear" w:color="auto" w:fill="FFFFFF"/>
        <w:jc w:val="right"/>
      </w:pPr>
    </w:p>
    <w:p w:rsidR="004B6E4C" w:rsidRPr="00F91CA4" w:rsidRDefault="004B6E4C" w:rsidP="004B6E4C">
      <w:pPr>
        <w:shd w:val="clear" w:color="auto" w:fill="FFFFFF"/>
        <w:jc w:val="center"/>
      </w:pPr>
      <w:r w:rsidRPr="00F91CA4">
        <w:t>Отчет о реализации муниципальной программы (подпрограммы)</w:t>
      </w:r>
    </w:p>
    <w:p w:rsidR="004B6E4C" w:rsidRPr="00F91CA4" w:rsidRDefault="004B6E4C" w:rsidP="004B6E4C">
      <w:pPr>
        <w:ind w:right="113"/>
        <w:contextualSpacing/>
        <w:jc w:val="center"/>
      </w:pPr>
      <w:r w:rsidRPr="00F91CA4">
        <w:t xml:space="preserve"> «Защита населения и территории Дальнереченского городского округа от чрезвычайных ситуаций природного и техногенного характера» на 2016-2021 годы</w:t>
      </w:r>
    </w:p>
    <w:p w:rsidR="004B6E4C" w:rsidRPr="00F91CA4" w:rsidRDefault="004B6E4C" w:rsidP="004B6E4C">
      <w:pPr>
        <w:jc w:val="center"/>
      </w:pPr>
      <w:r w:rsidRPr="00F91CA4">
        <w:t>за 2021 год</w:t>
      </w:r>
    </w:p>
    <w:tbl>
      <w:tblPr>
        <w:tblW w:w="1077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9"/>
        <w:gridCol w:w="2553"/>
        <w:gridCol w:w="992"/>
        <w:gridCol w:w="1373"/>
        <w:gridCol w:w="186"/>
        <w:gridCol w:w="709"/>
        <w:gridCol w:w="186"/>
        <w:gridCol w:w="928"/>
        <w:gridCol w:w="196"/>
        <w:gridCol w:w="797"/>
        <w:gridCol w:w="182"/>
        <w:gridCol w:w="38"/>
        <w:gridCol w:w="920"/>
        <w:gridCol w:w="192"/>
        <w:gridCol w:w="38"/>
        <w:gridCol w:w="917"/>
      </w:tblGrid>
      <w:tr w:rsidR="004B6E4C" w:rsidRPr="008333FF" w:rsidTr="004A74C2">
        <w:trPr>
          <w:trHeight w:hRule="exact" w:val="730"/>
        </w:trPr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spacing w:line="274" w:lineRule="exact"/>
              <w:ind w:left="5" w:right="10"/>
              <w:jc w:val="center"/>
            </w:pPr>
            <w:r w:rsidRPr="0002349A">
              <w:t xml:space="preserve">№ </w:t>
            </w:r>
            <w:proofErr w:type="spellStart"/>
            <w:proofErr w:type="gramStart"/>
            <w:r w:rsidRPr="0002349A">
              <w:t>п</w:t>
            </w:r>
            <w:proofErr w:type="spellEnd"/>
            <w:proofErr w:type="gramEnd"/>
            <w:r w:rsidRPr="0002349A">
              <w:t>/</w:t>
            </w:r>
            <w:proofErr w:type="spellStart"/>
            <w:r w:rsidRPr="0002349A">
              <w:t>п</w:t>
            </w:r>
            <w:proofErr w:type="spellEnd"/>
            <w:r w:rsidRPr="0002349A">
              <w:t xml:space="preserve"> </w:t>
            </w:r>
          </w:p>
          <w:p w:rsidR="004B6E4C" w:rsidRPr="0002349A" w:rsidRDefault="004B6E4C" w:rsidP="004A74C2"/>
          <w:p w:rsidR="004B6E4C" w:rsidRPr="0002349A" w:rsidRDefault="004B6E4C" w:rsidP="004A74C2"/>
        </w:tc>
        <w:tc>
          <w:tcPr>
            <w:tcW w:w="25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spacing w:line="274" w:lineRule="exact"/>
              <w:ind w:left="139" w:right="149"/>
            </w:pPr>
            <w:r w:rsidRPr="0002349A">
              <w:t xml:space="preserve">Наименование основного мероприятия, мероприятия, контрольного события </w:t>
            </w:r>
          </w:p>
          <w:p w:rsidR="004B6E4C" w:rsidRPr="0002349A" w:rsidRDefault="004B6E4C" w:rsidP="004A74C2"/>
          <w:p w:rsidR="004B6E4C" w:rsidRPr="0002349A" w:rsidRDefault="004B6E4C" w:rsidP="004A74C2"/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spacing w:line="274" w:lineRule="exact"/>
              <w:ind w:left="19" w:right="108"/>
              <w:jc w:val="center"/>
            </w:pPr>
            <w:r w:rsidRPr="0002349A">
              <w:t xml:space="preserve">Ответственный исполнитель </w:t>
            </w:r>
          </w:p>
          <w:p w:rsidR="004B6E4C" w:rsidRPr="0002349A" w:rsidRDefault="004B6E4C" w:rsidP="004A74C2"/>
          <w:p w:rsidR="004B6E4C" w:rsidRPr="0002349A" w:rsidRDefault="004B6E4C" w:rsidP="004A74C2"/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ind w:left="446"/>
            </w:pPr>
            <w:r w:rsidRPr="0002349A">
              <w:t xml:space="preserve">Плановый срок </w:t>
            </w:r>
          </w:p>
        </w:tc>
        <w:tc>
          <w:tcPr>
            <w:tcW w:w="21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ind w:left="102"/>
            </w:pPr>
            <w:r w:rsidRPr="0002349A">
              <w:t xml:space="preserve">Фактический срок </w:t>
            </w:r>
          </w:p>
        </w:tc>
        <w:tc>
          <w:tcPr>
            <w:tcW w:w="22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ind w:left="121"/>
            </w:pPr>
            <w:r w:rsidRPr="0002349A">
              <w:t xml:space="preserve">Результаты </w:t>
            </w:r>
          </w:p>
        </w:tc>
      </w:tr>
      <w:tr w:rsidR="004B6E4C" w:rsidRPr="008333FF" w:rsidTr="004A74C2">
        <w:trPr>
          <w:trHeight w:hRule="exact" w:val="1067"/>
        </w:trPr>
        <w:tc>
          <w:tcPr>
            <w:tcW w:w="5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/>
        </w:tc>
        <w:tc>
          <w:tcPr>
            <w:tcW w:w="256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/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/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spacing w:line="274" w:lineRule="exact"/>
              <w:jc w:val="center"/>
            </w:pPr>
            <w:r w:rsidRPr="0002349A">
              <w:t xml:space="preserve">начала реализации 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spacing w:line="274" w:lineRule="exact"/>
              <w:ind w:left="5" w:right="29"/>
              <w:jc w:val="center"/>
            </w:pPr>
            <w:r w:rsidRPr="0002349A">
              <w:t xml:space="preserve">окончания реализации 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spacing w:line="269" w:lineRule="exact"/>
              <w:ind w:right="82"/>
              <w:jc w:val="center"/>
            </w:pPr>
            <w:r w:rsidRPr="0002349A">
              <w:t xml:space="preserve">начала реализации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spacing w:line="274" w:lineRule="exact"/>
              <w:jc w:val="center"/>
            </w:pPr>
            <w:r w:rsidRPr="0002349A">
              <w:t xml:space="preserve">окончания реализации 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spacing w:line="274" w:lineRule="exact"/>
              <w:ind w:left="86"/>
              <w:jc w:val="center"/>
            </w:pPr>
            <w:r w:rsidRPr="0002349A">
              <w:t xml:space="preserve">запланированные </w:t>
            </w:r>
          </w:p>
        </w:tc>
        <w:tc>
          <w:tcPr>
            <w:tcW w:w="1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jc w:val="center"/>
            </w:pPr>
            <w:r w:rsidRPr="0002349A">
              <w:t xml:space="preserve">достигнутые </w:t>
            </w:r>
          </w:p>
        </w:tc>
      </w:tr>
      <w:tr w:rsidR="004B6E4C" w:rsidRPr="008333FF" w:rsidTr="004A74C2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jc w:val="center"/>
            </w:pPr>
            <w:r w:rsidRPr="0002349A">
              <w:t xml:space="preserve">1 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ind w:left="821"/>
            </w:pPr>
            <w:r w:rsidRPr="0002349A">
              <w:t xml:space="preserve">2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jc w:val="center"/>
            </w:pPr>
            <w:r w:rsidRPr="0002349A">
              <w:t xml:space="preserve">3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jc w:val="center"/>
            </w:pPr>
            <w:r w:rsidRPr="0002349A">
              <w:t xml:space="preserve">4 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jc w:val="center"/>
            </w:pPr>
            <w:r w:rsidRPr="0002349A">
              <w:t xml:space="preserve">5 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jc w:val="center"/>
            </w:pPr>
            <w:r w:rsidRPr="0002349A">
              <w:t xml:space="preserve">6 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jc w:val="center"/>
            </w:pPr>
            <w:r w:rsidRPr="0002349A">
              <w:t xml:space="preserve">7 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jc w:val="center"/>
            </w:pPr>
            <w:r w:rsidRPr="0002349A">
              <w:t xml:space="preserve">8 </w:t>
            </w:r>
          </w:p>
        </w:tc>
        <w:tc>
          <w:tcPr>
            <w:tcW w:w="1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2349A" w:rsidRDefault="004B6E4C" w:rsidP="004A74C2">
            <w:pPr>
              <w:shd w:val="clear" w:color="auto" w:fill="FFFFFF"/>
              <w:jc w:val="center"/>
            </w:pPr>
            <w:r w:rsidRPr="0002349A">
              <w:t xml:space="preserve">9 </w:t>
            </w:r>
          </w:p>
        </w:tc>
      </w:tr>
      <w:tr w:rsidR="004B6E4C" w:rsidRPr="008333FF" w:rsidTr="004A74C2">
        <w:trPr>
          <w:trHeight w:hRule="exact" w:val="441"/>
        </w:trPr>
        <w:tc>
          <w:tcPr>
            <w:tcW w:w="1077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F91CA4" w:rsidRDefault="004B6E4C" w:rsidP="004A74C2">
            <w:pPr>
              <w:shd w:val="clear" w:color="auto" w:fill="FFFFFF"/>
              <w:ind w:left="1520"/>
              <w:jc w:val="center"/>
            </w:pPr>
            <w:r w:rsidRPr="00F91CA4">
              <w:t xml:space="preserve">Раздел </w:t>
            </w:r>
            <w:r w:rsidRPr="00F91CA4">
              <w:rPr>
                <w:lang w:val="en-US"/>
              </w:rPr>
              <w:t>I</w:t>
            </w:r>
            <w:r w:rsidRPr="00F91CA4">
              <w:t>. Выполнение плана- графика реализации муниципальной программы</w:t>
            </w:r>
          </w:p>
          <w:p w:rsidR="004B6E4C" w:rsidRPr="00540AE7" w:rsidRDefault="004B6E4C" w:rsidP="004A74C2">
            <w:pPr>
              <w:shd w:val="clear" w:color="auto" w:fill="FFFFFF"/>
              <w:jc w:val="center"/>
            </w:pPr>
          </w:p>
        </w:tc>
      </w:tr>
      <w:tr w:rsidR="004B6E4C" w:rsidRPr="008333FF" w:rsidTr="004A74C2">
        <w:trPr>
          <w:trHeight w:hRule="exact" w:val="126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230B7F" w:rsidRDefault="004B6E4C" w:rsidP="004A74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30B7F">
              <w:rPr>
                <w:sz w:val="20"/>
                <w:szCs w:val="20"/>
              </w:rPr>
              <w:t>1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70FD6" w:rsidRDefault="004B6E4C" w:rsidP="004A74C2">
            <w:pPr>
              <w:shd w:val="clear" w:color="auto" w:fill="FFFFFF"/>
            </w:pPr>
            <w:r w:rsidRPr="00070FD6">
              <w:t xml:space="preserve">Количество </w:t>
            </w:r>
            <w:proofErr w:type="gramStart"/>
            <w:r w:rsidRPr="00070FD6">
              <w:t>обследованных</w:t>
            </w:r>
            <w:proofErr w:type="gramEnd"/>
            <w:r w:rsidRPr="00070FD6">
              <w:t xml:space="preserve"> </w:t>
            </w:r>
            <w:proofErr w:type="spellStart"/>
            <w:r w:rsidRPr="00070FD6">
              <w:t>шлюз-регуляторов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B6E4C" w:rsidRPr="00CA4CC4" w:rsidRDefault="004B6E4C" w:rsidP="004A74C2">
            <w:pPr>
              <w:shd w:val="clear" w:color="auto" w:fill="FFFFFF"/>
              <w:ind w:left="19" w:right="113"/>
              <w:jc w:val="center"/>
            </w:pPr>
            <w:r w:rsidRPr="00CA4CC4">
              <w:t xml:space="preserve"> </w:t>
            </w:r>
            <w:proofErr w:type="gramStart"/>
            <w:r>
              <w:t>Гуль</w:t>
            </w:r>
            <w:proofErr w:type="gramEnd"/>
            <w:r>
              <w:t xml:space="preserve"> А.И.</w:t>
            </w:r>
            <w:r w:rsidRPr="00CA4CC4">
              <w:t xml:space="preserve"> Ибрагимов Э.И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4B6E4C" w:rsidRPr="008333FF" w:rsidTr="004A74C2">
        <w:trPr>
          <w:trHeight w:hRule="exact" w:val="141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230B7F" w:rsidRDefault="004B6E4C" w:rsidP="004A74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70FD6" w:rsidRDefault="004B6E4C" w:rsidP="004A74C2">
            <w:pPr>
              <w:tabs>
                <w:tab w:val="left" w:pos="8041"/>
              </w:tabs>
              <w:ind w:left="64"/>
            </w:pPr>
            <w:r w:rsidRPr="00070FD6">
              <w:t xml:space="preserve">Изготовление ПСД на реконструкцию </w:t>
            </w:r>
            <w:proofErr w:type="spellStart"/>
            <w:r w:rsidRPr="00070FD6">
              <w:t>дамбы-ограждающей</w:t>
            </w:r>
            <w:proofErr w:type="spellEnd"/>
            <w:r w:rsidRPr="00070FD6">
              <w:t xml:space="preserve"> ДО-1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B6E4C" w:rsidRDefault="004B6E4C" w:rsidP="004A74C2">
            <w:pPr>
              <w:shd w:val="clear" w:color="auto" w:fill="FFFFFF"/>
              <w:jc w:val="center"/>
            </w:pPr>
            <w:proofErr w:type="gramStart"/>
            <w:r>
              <w:t>Гуль</w:t>
            </w:r>
            <w:proofErr w:type="gramEnd"/>
            <w:r>
              <w:t xml:space="preserve"> А.И., </w:t>
            </w:r>
          </w:p>
          <w:p w:rsidR="004B6E4C" w:rsidRPr="00CA4CC4" w:rsidRDefault="004B6E4C" w:rsidP="004A74C2">
            <w:pPr>
              <w:shd w:val="clear" w:color="auto" w:fill="FFFFFF"/>
              <w:jc w:val="center"/>
            </w:pPr>
            <w:r w:rsidRPr="00CA4CC4">
              <w:t>Ибрагимов Э.И.</w:t>
            </w:r>
          </w:p>
          <w:p w:rsidR="004B6E4C" w:rsidRPr="00CA4CC4" w:rsidRDefault="004B6E4C" w:rsidP="004A74C2">
            <w:pPr>
              <w:shd w:val="clear" w:color="auto" w:fill="FFFFFF"/>
              <w:ind w:left="19" w:right="113"/>
              <w:jc w:val="center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4B6E4C" w:rsidRPr="008333FF" w:rsidTr="004A74C2">
        <w:trPr>
          <w:trHeight w:hRule="exact" w:val="127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230B7F" w:rsidRDefault="004B6E4C" w:rsidP="004A74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70FD6" w:rsidRDefault="004B6E4C" w:rsidP="004A74C2">
            <w:pPr>
              <w:tabs>
                <w:tab w:val="left" w:pos="8041"/>
              </w:tabs>
              <w:ind w:left="64"/>
            </w:pPr>
            <w:r w:rsidRPr="00070FD6">
              <w:t>Страхование гидротехнических сооружений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B6E4C" w:rsidRPr="00CA4CC4" w:rsidRDefault="004B6E4C" w:rsidP="004A74C2">
            <w:pPr>
              <w:shd w:val="clear" w:color="auto" w:fill="FFFFFF"/>
              <w:ind w:left="19" w:right="113"/>
              <w:jc w:val="center"/>
            </w:pPr>
            <w:r w:rsidRPr="00CA4CC4">
              <w:t xml:space="preserve"> </w:t>
            </w:r>
            <w:proofErr w:type="gramStart"/>
            <w:r>
              <w:t>Гуль</w:t>
            </w:r>
            <w:proofErr w:type="gramEnd"/>
            <w:r>
              <w:t xml:space="preserve"> А.И.</w:t>
            </w:r>
            <w:r w:rsidRPr="00CA4CC4">
              <w:t xml:space="preserve"> Ибрагимов Э.И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4B6E4C" w:rsidRPr="008333FF" w:rsidTr="004A74C2">
        <w:trPr>
          <w:trHeight w:hRule="exact" w:val="140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230B7F" w:rsidRDefault="004B6E4C" w:rsidP="004A74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70FD6" w:rsidRDefault="004B6E4C" w:rsidP="004A74C2">
            <w:pPr>
              <w:tabs>
                <w:tab w:val="left" w:pos="8041"/>
              </w:tabs>
              <w:ind w:left="64"/>
            </w:pPr>
            <w:r w:rsidRPr="00070FD6">
              <w:t xml:space="preserve">Планирование и проведение текущего  ремонта </w:t>
            </w:r>
            <w:proofErr w:type="spellStart"/>
            <w:proofErr w:type="gramStart"/>
            <w:r w:rsidRPr="00070FD6">
              <w:t>шлюз-регуляторов</w:t>
            </w:r>
            <w:proofErr w:type="spellEnd"/>
            <w:proofErr w:type="gramEnd"/>
            <w:r w:rsidRPr="00070FD6">
              <w:t>, дамб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B6E4C" w:rsidRDefault="004B6E4C" w:rsidP="004A74C2">
            <w:pPr>
              <w:shd w:val="clear" w:color="auto" w:fill="FFFFFF"/>
            </w:pPr>
            <w:r>
              <w:t xml:space="preserve">    </w:t>
            </w:r>
            <w:proofErr w:type="gramStart"/>
            <w:r>
              <w:t>Гуль</w:t>
            </w:r>
            <w:proofErr w:type="gramEnd"/>
            <w:r>
              <w:t xml:space="preserve"> А.И., </w:t>
            </w:r>
          </w:p>
          <w:p w:rsidR="004B6E4C" w:rsidRPr="00CA4CC4" w:rsidRDefault="004B6E4C" w:rsidP="004A74C2">
            <w:pPr>
              <w:shd w:val="clear" w:color="auto" w:fill="FFFFFF"/>
              <w:jc w:val="center"/>
            </w:pPr>
            <w:r w:rsidRPr="00CA4CC4">
              <w:t>Ибрагимов Э.И.</w:t>
            </w:r>
          </w:p>
          <w:p w:rsidR="004B6E4C" w:rsidRPr="00CA4CC4" w:rsidRDefault="004B6E4C" w:rsidP="004A74C2">
            <w:pPr>
              <w:shd w:val="clear" w:color="auto" w:fill="FFFFFF"/>
              <w:jc w:val="center"/>
            </w:pPr>
          </w:p>
          <w:p w:rsidR="004B6E4C" w:rsidRPr="00CA4CC4" w:rsidRDefault="004B6E4C" w:rsidP="004A74C2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4B6E4C" w:rsidRPr="008333FF" w:rsidTr="004A74C2">
        <w:trPr>
          <w:trHeight w:hRule="exact" w:val="111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230B7F" w:rsidRDefault="004B6E4C" w:rsidP="004A74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70FD6" w:rsidRDefault="004B6E4C" w:rsidP="004A74C2">
            <w:pPr>
              <w:tabs>
                <w:tab w:val="left" w:pos="8041"/>
              </w:tabs>
              <w:ind w:left="64"/>
            </w:pPr>
            <w:r w:rsidRPr="00070FD6">
              <w:t>Информирование населения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B6E4C" w:rsidRPr="00CA4CC4" w:rsidRDefault="004B6E4C" w:rsidP="004A74C2">
            <w:pPr>
              <w:shd w:val="clear" w:color="auto" w:fill="FFFFFF"/>
              <w:jc w:val="center"/>
            </w:pPr>
            <w:proofErr w:type="gramStart"/>
            <w:r>
              <w:t>Гуль</w:t>
            </w:r>
            <w:proofErr w:type="gramEnd"/>
            <w:r>
              <w:t xml:space="preserve"> А.И.</w:t>
            </w:r>
          </w:p>
          <w:p w:rsidR="004B6E4C" w:rsidRPr="00CA4CC4" w:rsidRDefault="004B6E4C" w:rsidP="004A74C2">
            <w:pPr>
              <w:shd w:val="clear" w:color="auto" w:fill="FFFFFF"/>
              <w:jc w:val="center"/>
            </w:pPr>
            <w:r w:rsidRPr="00CA4CC4">
              <w:t>Ибрагимов Э.И.</w:t>
            </w:r>
          </w:p>
          <w:p w:rsidR="004B6E4C" w:rsidRPr="00CA4CC4" w:rsidRDefault="004B6E4C" w:rsidP="004A74C2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4B6E4C" w:rsidRPr="008333FF" w:rsidTr="004A74C2">
        <w:trPr>
          <w:trHeight w:hRule="exact" w:val="225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1B7755" w:rsidRDefault="004B6E4C" w:rsidP="004A74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70FD6" w:rsidRDefault="004B6E4C" w:rsidP="004A74C2">
            <w:pPr>
              <w:tabs>
                <w:tab w:val="left" w:pos="8041"/>
              </w:tabs>
              <w:ind w:left="64"/>
            </w:pPr>
            <w:r w:rsidRPr="00070FD6">
              <w:t>Приобретение основных сре</w:t>
            </w:r>
            <w:proofErr w:type="gramStart"/>
            <w:r w:rsidRPr="00070FD6">
              <w:t>дств дл</w:t>
            </w:r>
            <w:proofErr w:type="gramEnd"/>
            <w:r w:rsidRPr="00070FD6">
              <w:t>я предотвращения и ликвидации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B6E4C" w:rsidRDefault="004B6E4C" w:rsidP="004A74C2">
            <w:pPr>
              <w:shd w:val="clear" w:color="auto" w:fill="FFFFFF"/>
              <w:jc w:val="center"/>
            </w:pPr>
            <w:proofErr w:type="gramStart"/>
            <w:r>
              <w:t>Гуль</w:t>
            </w:r>
            <w:proofErr w:type="gramEnd"/>
            <w:r>
              <w:t xml:space="preserve"> А.И.</w:t>
            </w:r>
          </w:p>
          <w:p w:rsidR="004B6E4C" w:rsidRPr="00CA4CC4" w:rsidRDefault="004B6E4C" w:rsidP="004A74C2">
            <w:pPr>
              <w:shd w:val="clear" w:color="auto" w:fill="FFFFFF"/>
              <w:jc w:val="center"/>
            </w:pPr>
            <w:r w:rsidRPr="00CA4CC4">
              <w:t>Ибрагимов Э.И.</w:t>
            </w:r>
          </w:p>
          <w:p w:rsidR="004B6E4C" w:rsidRPr="00CA4CC4" w:rsidRDefault="004B6E4C" w:rsidP="004A74C2">
            <w:pPr>
              <w:shd w:val="clear" w:color="auto" w:fill="FFFFFF"/>
              <w:jc w:val="center"/>
            </w:pPr>
          </w:p>
          <w:p w:rsidR="004B6E4C" w:rsidRPr="00CA4CC4" w:rsidRDefault="004B6E4C" w:rsidP="004A74C2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4B6E4C" w:rsidRPr="008333FF" w:rsidTr="004A74C2">
        <w:trPr>
          <w:trHeight w:hRule="exact" w:val="142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1B7755" w:rsidRDefault="004B6E4C" w:rsidP="004A74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070FD6" w:rsidRDefault="004B6E4C" w:rsidP="004A74C2">
            <w:pPr>
              <w:tabs>
                <w:tab w:val="left" w:pos="8041"/>
              </w:tabs>
              <w:ind w:left="64"/>
            </w:pPr>
            <w:r w:rsidRPr="00070FD6">
              <w:t>Проведение противопожарных мероприятий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4B6E4C" w:rsidRPr="00CA4CC4" w:rsidRDefault="004B6E4C" w:rsidP="004A74C2">
            <w:pPr>
              <w:shd w:val="clear" w:color="auto" w:fill="FFFFFF"/>
              <w:jc w:val="center"/>
            </w:pPr>
            <w:r w:rsidRPr="00CA4CC4">
              <w:t xml:space="preserve"> </w:t>
            </w:r>
            <w:proofErr w:type="gramStart"/>
            <w:r>
              <w:t>Гуль</w:t>
            </w:r>
            <w:proofErr w:type="gramEnd"/>
            <w:r>
              <w:t xml:space="preserve"> А.И., Ибрагимов Э.И.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4B6E4C" w:rsidRPr="008333FF" w:rsidTr="004A74C2">
        <w:trPr>
          <w:trHeight w:hRule="exact" w:val="278"/>
        </w:trPr>
        <w:tc>
          <w:tcPr>
            <w:tcW w:w="10773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ind w:left="5112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  <w:lang w:val="en-US"/>
              </w:rPr>
              <w:t xml:space="preserve">II. </w:t>
            </w:r>
            <w:r w:rsidRPr="008333FF">
              <w:rPr>
                <w:sz w:val="26"/>
                <w:szCs w:val="26"/>
              </w:rPr>
              <w:t xml:space="preserve">Финансовое обеспечение </w:t>
            </w:r>
          </w:p>
        </w:tc>
      </w:tr>
      <w:tr w:rsidR="004B6E4C" w:rsidRPr="008333FF" w:rsidTr="004A74C2">
        <w:trPr>
          <w:trHeight w:hRule="exact" w:val="220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35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spacing w:line="278" w:lineRule="exact"/>
              <w:ind w:right="336" w:hanging="10"/>
              <w:jc w:val="center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>Плановый объем финансирования на весь срок реализации программы, тыс.</w:t>
            </w:r>
          </w:p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>руб.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spacing w:line="274" w:lineRule="exact"/>
              <w:jc w:val="center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>Фактически освоено за весь срок реализации программы тыс. руб.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ind w:left="-40"/>
              <w:jc w:val="center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>Оценка</w:t>
            </w:r>
          </w:p>
          <w:p w:rsidR="004B6E4C" w:rsidRPr="008333FF" w:rsidRDefault="004B6E4C" w:rsidP="004A74C2">
            <w:pPr>
              <w:shd w:val="clear" w:color="auto" w:fill="FFFFFF"/>
              <w:ind w:left="-40" w:right="144"/>
              <w:jc w:val="center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>исполнения</w:t>
            </w:r>
            <w:proofErr w:type="gramStart"/>
            <w:r w:rsidRPr="008333FF">
              <w:rPr>
                <w:sz w:val="26"/>
                <w:szCs w:val="26"/>
              </w:rPr>
              <w:t>, (%)</w:t>
            </w:r>
            <w:proofErr w:type="gramEnd"/>
          </w:p>
        </w:tc>
        <w:tc>
          <w:tcPr>
            <w:tcW w:w="2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spacing w:line="278" w:lineRule="exact"/>
              <w:ind w:left="86" w:right="120"/>
              <w:jc w:val="center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spacing w:line="274" w:lineRule="exact"/>
              <w:ind w:left="48" w:right="96"/>
              <w:jc w:val="center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>Фактически освоено в текущем году, тыс. руб.</w:t>
            </w:r>
          </w:p>
        </w:tc>
        <w:tc>
          <w:tcPr>
            <w:tcW w:w="9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spacing w:line="278" w:lineRule="exact"/>
              <w:ind w:left="29" w:right="77"/>
              <w:jc w:val="center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>Оценка исполнения</w:t>
            </w:r>
            <w:proofErr w:type="gramStart"/>
            <w:r w:rsidRPr="008333FF">
              <w:rPr>
                <w:sz w:val="26"/>
                <w:szCs w:val="26"/>
              </w:rPr>
              <w:t>, (%)</w:t>
            </w:r>
            <w:proofErr w:type="gramEnd"/>
          </w:p>
        </w:tc>
      </w:tr>
      <w:tr w:rsidR="004B6E4C" w:rsidRPr="008333FF" w:rsidTr="004A74C2">
        <w:trPr>
          <w:trHeight w:hRule="exact" w:val="28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14756,9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3720,3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25,2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 xml:space="preserve">всего </w:t>
            </w:r>
          </w:p>
        </w:tc>
        <w:tc>
          <w:tcPr>
            <w:tcW w:w="10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1187,1</w:t>
            </w:r>
          </w:p>
        </w:tc>
        <w:tc>
          <w:tcPr>
            <w:tcW w:w="1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1182,05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</w:tr>
      <w:tr w:rsidR="004B6E4C" w:rsidRPr="008333FF" w:rsidTr="004A74C2">
        <w:trPr>
          <w:trHeight w:hRule="exact" w:val="925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>Федеральный</w:t>
            </w:r>
          </w:p>
          <w:p w:rsidR="004B6E4C" w:rsidRPr="008333FF" w:rsidRDefault="004B6E4C" w:rsidP="004A74C2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 xml:space="preserve">бюджет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spacing w:line="274" w:lineRule="exact"/>
              <w:ind w:hanging="19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0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4B6E4C" w:rsidRPr="008333FF" w:rsidTr="004A74C2">
        <w:trPr>
          <w:trHeight w:hRule="exact" w:val="570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 xml:space="preserve">Краевой бюджет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10563,9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ind w:left="10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 xml:space="preserve">Краевой бюджет </w:t>
            </w:r>
          </w:p>
        </w:tc>
        <w:tc>
          <w:tcPr>
            <w:tcW w:w="10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4B6E4C" w:rsidRPr="008333FF" w:rsidTr="004A74C2">
        <w:trPr>
          <w:trHeight w:hRule="exact" w:val="709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spacing w:line="274" w:lineRule="exact"/>
              <w:ind w:left="19" w:firstLine="14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4193,0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3720,3</w:t>
            </w: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88,7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0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1187,1</w:t>
            </w:r>
          </w:p>
        </w:tc>
        <w:tc>
          <w:tcPr>
            <w:tcW w:w="1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1182,05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</w:tr>
      <w:tr w:rsidR="004B6E4C" w:rsidRPr="008333FF" w:rsidTr="004A74C2">
        <w:trPr>
          <w:trHeight w:hRule="exact" w:val="58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spacing w:line="274" w:lineRule="exact"/>
              <w:ind w:left="24" w:firstLine="19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 xml:space="preserve">Внебюджетные источники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spacing w:line="274" w:lineRule="exact"/>
              <w:ind w:left="10" w:hanging="10"/>
              <w:rPr>
                <w:sz w:val="26"/>
                <w:szCs w:val="26"/>
              </w:rPr>
            </w:pPr>
            <w:r w:rsidRPr="008333FF">
              <w:rPr>
                <w:sz w:val="26"/>
                <w:szCs w:val="26"/>
              </w:rPr>
              <w:t xml:space="preserve">Внебюджетные источники </w:t>
            </w:r>
          </w:p>
        </w:tc>
        <w:tc>
          <w:tcPr>
            <w:tcW w:w="10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E4C" w:rsidRPr="008333FF" w:rsidRDefault="004B6E4C" w:rsidP="004A74C2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4B6E4C" w:rsidRDefault="004B6E4C" w:rsidP="004B6E4C">
      <w:pPr>
        <w:rPr>
          <w:sz w:val="26"/>
          <w:szCs w:val="26"/>
        </w:rPr>
      </w:pPr>
    </w:p>
    <w:p w:rsidR="004B6E4C" w:rsidRPr="008333FF" w:rsidRDefault="004B6E4C" w:rsidP="004B6E4C">
      <w:pPr>
        <w:rPr>
          <w:sz w:val="26"/>
          <w:szCs w:val="26"/>
        </w:rPr>
      </w:pPr>
    </w:p>
    <w:p w:rsidR="004B6E4C" w:rsidRDefault="004B6E4C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p w:rsidR="004B6E4C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bCs/>
          <w:sz w:val="22"/>
          <w:szCs w:val="22"/>
        </w:rPr>
      </w:pPr>
      <w:r w:rsidRPr="00425061">
        <w:rPr>
          <w:b/>
          <w:bCs/>
          <w:sz w:val="22"/>
          <w:szCs w:val="22"/>
        </w:rPr>
        <w:lastRenderedPageBreak/>
        <w:t>Аналитическая записка к отчету</w:t>
      </w: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bCs/>
          <w:sz w:val="22"/>
          <w:szCs w:val="22"/>
        </w:rPr>
      </w:pPr>
    </w:p>
    <w:p w:rsidR="005128C3" w:rsidRPr="006B34CE" w:rsidRDefault="005128C3" w:rsidP="005128C3">
      <w:pPr>
        <w:ind w:firstLine="709"/>
        <w:jc w:val="both"/>
        <w:rPr>
          <w:sz w:val="22"/>
          <w:szCs w:val="22"/>
        </w:rPr>
      </w:pPr>
      <w:r w:rsidRPr="006B34CE">
        <w:rPr>
          <w:sz w:val="22"/>
          <w:szCs w:val="22"/>
        </w:rPr>
        <w:t>В ходе реализации муниципальной программы в течение 2021 года достигнуты запланированные значения следующих показателей:</w:t>
      </w:r>
    </w:p>
    <w:p w:rsidR="005128C3" w:rsidRPr="006B34CE" w:rsidRDefault="005128C3" w:rsidP="005128C3">
      <w:pPr>
        <w:ind w:firstLine="709"/>
        <w:jc w:val="both"/>
        <w:rPr>
          <w:sz w:val="22"/>
          <w:szCs w:val="22"/>
        </w:rPr>
      </w:pPr>
      <w:r w:rsidRPr="006B34CE">
        <w:rPr>
          <w:sz w:val="22"/>
          <w:szCs w:val="22"/>
        </w:rPr>
        <w:t>- процент исполнения расходных обязательств Дальнереченского городского округа составил 99,6%;</w:t>
      </w:r>
    </w:p>
    <w:p w:rsidR="005128C3" w:rsidRPr="006B34CE" w:rsidRDefault="005128C3" w:rsidP="005128C3">
      <w:pPr>
        <w:shd w:val="clear" w:color="auto" w:fill="FFFFFF"/>
        <w:ind w:left="14" w:firstLine="695"/>
        <w:jc w:val="both"/>
        <w:rPr>
          <w:sz w:val="22"/>
          <w:szCs w:val="22"/>
        </w:rPr>
      </w:pPr>
      <w:r w:rsidRPr="006B34CE">
        <w:rPr>
          <w:sz w:val="22"/>
          <w:szCs w:val="22"/>
        </w:rPr>
        <w:t xml:space="preserve">Предусмотренные муниципальной программой основные мероприятия, контрольные события выполнены в следующем объеме. </w:t>
      </w:r>
    </w:p>
    <w:p w:rsidR="005128C3" w:rsidRPr="006B34CE" w:rsidRDefault="005128C3" w:rsidP="005128C3">
      <w:pPr>
        <w:shd w:val="clear" w:color="auto" w:fill="FFFFFF"/>
        <w:ind w:firstLine="708"/>
        <w:jc w:val="both"/>
        <w:rPr>
          <w:sz w:val="22"/>
          <w:szCs w:val="22"/>
        </w:rPr>
      </w:pPr>
      <w:r w:rsidRPr="006B34CE">
        <w:rPr>
          <w:sz w:val="22"/>
          <w:szCs w:val="22"/>
        </w:rPr>
        <w:t xml:space="preserve">Всего предусмотрено ассигнований в 2021 году на реализацию МП "Защита населения и территории ДГО от чрезвычайных ситуаций природного и техногенного характера" в сумме 1 187 100 руб., исполнение составило 1 182 047,08 руб., или  99,57 %. 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4252"/>
        <w:gridCol w:w="1701"/>
      </w:tblGrid>
      <w:tr w:rsidR="005128C3" w:rsidRPr="006B34CE" w:rsidTr="004A74C2">
        <w:trPr>
          <w:trHeight w:val="415"/>
        </w:trPr>
        <w:tc>
          <w:tcPr>
            <w:tcW w:w="3510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Кому</w:t>
            </w:r>
          </w:p>
        </w:tc>
        <w:tc>
          <w:tcPr>
            <w:tcW w:w="4252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За что</w:t>
            </w:r>
          </w:p>
        </w:tc>
        <w:tc>
          <w:tcPr>
            <w:tcW w:w="1701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Сумма в рублях</w:t>
            </w:r>
          </w:p>
        </w:tc>
      </w:tr>
      <w:tr w:rsidR="005128C3" w:rsidRPr="006B34CE" w:rsidTr="004A74C2">
        <w:trPr>
          <w:trHeight w:val="650"/>
        </w:trPr>
        <w:tc>
          <w:tcPr>
            <w:tcW w:w="3510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Акционерное общество "СТРАХОВОЕ ОБЩЕСТВО ГАЗОВОЙ ПРОМЫШЛЕННОСТИ"</w:t>
            </w:r>
          </w:p>
        </w:tc>
        <w:tc>
          <w:tcPr>
            <w:tcW w:w="4252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оплата страховой премии (ДАМБЫ)</w:t>
            </w:r>
          </w:p>
        </w:tc>
        <w:tc>
          <w:tcPr>
            <w:tcW w:w="1701" w:type="dxa"/>
            <w:shd w:val="clear" w:color="auto" w:fill="auto"/>
          </w:tcPr>
          <w:p w:rsidR="005128C3" w:rsidRPr="006B34CE" w:rsidRDefault="005128C3" w:rsidP="004A74C2">
            <w:pPr>
              <w:jc w:val="center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39 440</w:t>
            </w:r>
          </w:p>
        </w:tc>
      </w:tr>
      <w:tr w:rsidR="005128C3" w:rsidRPr="006B34CE" w:rsidTr="004A74C2">
        <w:trPr>
          <w:trHeight w:val="650"/>
        </w:trPr>
        <w:tc>
          <w:tcPr>
            <w:tcW w:w="3510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Индивидуальный предприниматель Марченко В.П.</w:t>
            </w:r>
          </w:p>
        </w:tc>
        <w:tc>
          <w:tcPr>
            <w:tcW w:w="4252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изготовление и установка информационных щитов</w:t>
            </w:r>
          </w:p>
        </w:tc>
        <w:tc>
          <w:tcPr>
            <w:tcW w:w="1701" w:type="dxa"/>
            <w:shd w:val="clear" w:color="auto" w:fill="auto"/>
          </w:tcPr>
          <w:p w:rsidR="005128C3" w:rsidRPr="006B34CE" w:rsidRDefault="005128C3" w:rsidP="004A74C2">
            <w:pPr>
              <w:jc w:val="center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42 940</w:t>
            </w:r>
          </w:p>
        </w:tc>
      </w:tr>
      <w:tr w:rsidR="005128C3" w:rsidRPr="006B34CE" w:rsidTr="004A74C2">
        <w:trPr>
          <w:trHeight w:val="403"/>
        </w:trPr>
        <w:tc>
          <w:tcPr>
            <w:tcW w:w="3510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ИП Бондаренко Д.А.</w:t>
            </w:r>
          </w:p>
        </w:tc>
        <w:tc>
          <w:tcPr>
            <w:tcW w:w="4252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 xml:space="preserve">опашка </w:t>
            </w:r>
            <w:proofErr w:type="spellStart"/>
            <w:r w:rsidRPr="006B34CE">
              <w:rPr>
                <w:sz w:val="22"/>
                <w:szCs w:val="22"/>
              </w:rPr>
              <w:t>минирализованных</w:t>
            </w:r>
            <w:proofErr w:type="spellEnd"/>
            <w:r w:rsidRPr="006B34CE">
              <w:rPr>
                <w:sz w:val="22"/>
                <w:szCs w:val="22"/>
              </w:rPr>
              <w:t xml:space="preserve"> полос</w:t>
            </w:r>
          </w:p>
        </w:tc>
        <w:tc>
          <w:tcPr>
            <w:tcW w:w="1701" w:type="dxa"/>
            <w:shd w:val="clear" w:color="auto" w:fill="auto"/>
          </w:tcPr>
          <w:p w:rsidR="005128C3" w:rsidRPr="006B34CE" w:rsidRDefault="005128C3" w:rsidP="004A74C2">
            <w:pPr>
              <w:jc w:val="center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149 980,24</w:t>
            </w:r>
          </w:p>
        </w:tc>
      </w:tr>
      <w:tr w:rsidR="005128C3" w:rsidRPr="006B34CE" w:rsidTr="004A74C2">
        <w:tc>
          <w:tcPr>
            <w:tcW w:w="3510" w:type="dxa"/>
            <w:shd w:val="clear" w:color="auto" w:fill="auto"/>
          </w:tcPr>
          <w:p w:rsidR="005128C3" w:rsidRPr="006B34CE" w:rsidRDefault="005128C3" w:rsidP="004A74C2">
            <w:pPr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ИП Егорова Н.Ю.</w:t>
            </w:r>
          </w:p>
        </w:tc>
        <w:tc>
          <w:tcPr>
            <w:tcW w:w="4252" w:type="dxa"/>
            <w:shd w:val="clear" w:color="auto" w:fill="auto"/>
          </w:tcPr>
          <w:p w:rsidR="005128C3" w:rsidRPr="006B34CE" w:rsidRDefault="005128C3" w:rsidP="004A74C2">
            <w:pPr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земляные работы по устройству водоотводных каналов,  работы по покосу травы</w:t>
            </w:r>
          </w:p>
        </w:tc>
        <w:tc>
          <w:tcPr>
            <w:tcW w:w="1701" w:type="dxa"/>
            <w:shd w:val="clear" w:color="auto" w:fill="auto"/>
          </w:tcPr>
          <w:p w:rsidR="005128C3" w:rsidRPr="006B34CE" w:rsidRDefault="005128C3" w:rsidP="004A74C2">
            <w:pPr>
              <w:jc w:val="center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48 966,84</w:t>
            </w:r>
          </w:p>
        </w:tc>
      </w:tr>
      <w:tr w:rsidR="005128C3" w:rsidRPr="006B34CE" w:rsidTr="004A74C2">
        <w:tc>
          <w:tcPr>
            <w:tcW w:w="3510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КГАУ "ГОСУДАРСТВЕННАЯ ЭКСПЕРТИЗА ПРОЕКТНОЙ ДОКУМЕНТАЦИИ И РЕЗУЛЬТАТОВ ИНЖЕНЕРНЫХ ИЗЫСКАНИЙ ПРИМОРСКОГО КРАЯ"</w:t>
            </w:r>
          </w:p>
        </w:tc>
        <w:tc>
          <w:tcPr>
            <w:tcW w:w="4252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проверка сметной документации по неотложным аварийно-восстановительным работам на КНС</w:t>
            </w:r>
          </w:p>
        </w:tc>
        <w:tc>
          <w:tcPr>
            <w:tcW w:w="1701" w:type="dxa"/>
            <w:shd w:val="clear" w:color="auto" w:fill="auto"/>
          </w:tcPr>
          <w:p w:rsidR="005128C3" w:rsidRPr="006B34CE" w:rsidRDefault="005128C3" w:rsidP="004A74C2">
            <w:pPr>
              <w:jc w:val="center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336 000</w:t>
            </w:r>
          </w:p>
        </w:tc>
      </w:tr>
      <w:tr w:rsidR="005128C3" w:rsidRPr="006B34CE" w:rsidTr="004A74C2">
        <w:tc>
          <w:tcPr>
            <w:tcW w:w="3510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ООО "</w:t>
            </w:r>
            <w:proofErr w:type="spellStart"/>
            <w:r w:rsidRPr="006B34CE">
              <w:rPr>
                <w:sz w:val="22"/>
                <w:szCs w:val="22"/>
              </w:rPr>
              <w:t>Анкор-Амур</w:t>
            </w:r>
            <w:proofErr w:type="spellEnd"/>
            <w:r w:rsidRPr="006B34CE">
              <w:rPr>
                <w:sz w:val="22"/>
                <w:szCs w:val="22"/>
              </w:rPr>
              <w:t>"</w:t>
            </w:r>
          </w:p>
        </w:tc>
        <w:tc>
          <w:tcPr>
            <w:tcW w:w="4252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приобретение лестницы, воздуходувки</w:t>
            </w:r>
          </w:p>
        </w:tc>
        <w:tc>
          <w:tcPr>
            <w:tcW w:w="1701" w:type="dxa"/>
            <w:shd w:val="clear" w:color="auto" w:fill="auto"/>
          </w:tcPr>
          <w:p w:rsidR="005128C3" w:rsidRPr="006B34CE" w:rsidRDefault="005128C3" w:rsidP="004A74C2">
            <w:pPr>
              <w:jc w:val="center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158 720</w:t>
            </w:r>
          </w:p>
        </w:tc>
      </w:tr>
      <w:tr w:rsidR="005128C3" w:rsidRPr="006B34CE" w:rsidTr="004A74C2">
        <w:tc>
          <w:tcPr>
            <w:tcW w:w="3510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ООО "Бюро экспертиз и оценки "</w:t>
            </w:r>
            <w:proofErr w:type="spellStart"/>
            <w:r w:rsidRPr="006B34CE">
              <w:rPr>
                <w:sz w:val="22"/>
                <w:szCs w:val="22"/>
              </w:rPr>
              <w:t>Профэксперт</w:t>
            </w:r>
            <w:proofErr w:type="spellEnd"/>
            <w:r w:rsidRPr="006B34CE">
              <w:rPr>
                <w:sz w:val="22"/>
                <w:szCs w:val="22"/>
              </w:rPr>
              <w:t>"</w:t>
            </w:r>
          </w:p>
        </w:tc>
        <w:tc>
          <w:tcPr>
            <w:tcW w:w="4252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проведение экспертизы товарно-материальных ценностей</w:t>
            </w:r>
          </w:p>
        </w:tc>
        <w:tc>
          <w:tcPr>
            <w:tcW w:w="1701" w:type="dxa"/>
            <w:shd w:val="clear" w:color="auto" w:fill="auto"/>
          </w:tcPr>
          <w:p w:rsidR="005128C3" w:rsidRPr="006B34CE" w:rsidRDefault="005128C3" w:rsidP="004A74C2">
            <w:pPr>
              <w:jc w:val="center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15 000</w:t>
            </w:r>
          </w:p>
        </w:tc>
      </w:tr>
      <w:tr w:rsidR="005128C3" w:rsidRPr="006B34CE" w:rsidTr="004A74C2">
        <w:tc>
          <w:tcPr>
            <w:tcW w:w="3510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 xml:space="preserve">ООО "ПИК </w:t>
            </w:r>
            <w:proofErr w:type="spellStart"/>
            <w:r w:rsidRPr="006B34CE">
              <w:rPr>
                <w:sz w:val="22"/>
                <w:szCs w:val="22"/>
              </w:rPr>
              <w:t>Геодез</w:t>
            </w:r>
            <w:proofErr w:type="spellEnd"/>
            <w:r w:rsidRPr="006B34CE">
              <w:rPr>
                <w:sz w:val="22"/>
                <w:szCs w:val="22"/>
              </w:rPr>
              <w:t xml:space="preserve"> ДВ"</w:t>
            </w:r>
          </w:p>
        </w:tc>
        <w:tc>
          <w:tcPr>
            <w:tcW w:w="4252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оплата за разработку ПСД "реконструкция дамбы"</w:t>
            </w:r>
          </w:p>
        </w:tc>
        <w:tc>
          <w:tcPr>
            <w:tcW w:w="1701" w:type="dxa"/>
            <w:shd w:val="clear" w:color="auto" w:fill="auto"/>
          </w:tcPr>
          <w:p w:rsidR="005128C3" w:rsidRPr="006B34CE" w:rsidRDefault="005128C3" w:rsidP="004A74C2">
            <w:pPr>
              <w:jc w:val="center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80 000</w:t>
            </w:r>
          </w:p>
        </w:tc>
      </w:tr>
      <w:tr w:rsidR="005128C3" w:rsidRPr="006B34CE" w:rsidTr="004A74C2">
        <w:tc>
          <w:tcPr>
            <w:tcW w:w="3510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ООО "Проект-Эталон"</w:t>
            </w:r>
          </w:p>
        </w:tc>
        <w:tc>
          <w:tcPr>
            <w:tcW w:w="4252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разработка технического задания на  ПСД дамба</w:t>
            </w:r>
          </w:p>
        </w:tc>
        <w:tc>
          <w:tcPr>
            <w:tcW w:w="1701" w:type="dxa"/>
            <w:shd w:val="clear" w:color="auto" w:fill="auto"/>
          </w:tcPr>
          <w:p w:rsidR="005128C3" w:rsidRPr="006B34CE" w:rsidRDefault="005128C3" w:rsidP="004A74C2">
            <w:pPr>
              <w:jc w:val="center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75 000</w:t>
            </w:r>
          </w:p>
        </w:tc>
      </w:tr>
      <w:tr w:rsidR="005128C3" w:rsidRPr="006B34CE" w:rsidTr="004A74C2">
        <w:tc>
          <w:tcPr>
            <w:tcW w:w="3510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ООО "Производственно-коммерческая фирма "</w:t>
            </w:r>
            <w:proofErr w:type="spellStart"/>
            <w:r w:rsidRPr="006B34CE">
              <w:rPr>
                <w:sz w:val="22"/>
                <w:szCs w:val="22"/>
              </w:rPr>
              <w:t>Эркор-плюс</w:t>
            </w:r>
            <w:proofErr w:type="spellEnd"/>
            <w:r w:rsidRPr="006B34CE">
              <w:rPr>
                <w:sz w:val="22"/>
                <w:szCs w:val="22"/>
              </w:rPr>
              <w:t>"</w:t>
            </w:r>
          </w:p>
        </w:tc>
        <w:tc>
          <w:tcPr>
            <w:tcW w:w="4252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покупка газовых плиток, баллонов газовых</w:t>
            </w:r>
          </w:p>
        </w:tc>
        <w:tc>
          <w:tcPr>
            <w:tcW w:w="1701" w:type="dxa"/>
            <w:shd w:val="clear" w:color="auto" w:fill="auto"/>
          </w:tcPr>
          <w:p w:rsidR="005128C3" w:rsidRPr="006B34CE" w:rsidRDefault="005128C3" w:rsidP="004A74C2">
            <w:pPr>
              <w:jc w:val="center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144 000</w:t>
            </w:r>
          </w:p>
        </w:tc>
      </w:tr>
      <w:tr w:rsidR="005128C3" w:rsidRPr="006B34CE" w:rsidTr="004A74C2">
        <w:tc>
          <w:tcPr>
            <w:tcW w:w="3510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ООО "</w:t>
            </w:r>
            <w:proofErr w:type="spellStart"/>
            <w:r w:rsidRPr="006B34CE">
              <w:rPr>
                <w:sz w:val="22"/>
                <w:szCs w:val="22"/>
              </w:rPr>
              <w:t>ЭкоПроектЭксперт</w:t>
            </w:r>
            <w:proofErr w:type="spellEnd"/>
            <w:r w:rsidRPr="006B34CE">
              <w:rPr>
                <w:sz w:val="22"/>
                <w:szCs w:val="22"/>
              </w:rPr>
              <w:t>"</w:t>
            </w:r>
          </w:p>
        </w:tc>
        <w:tc>
          <w:tcPr>
            <w:tcW w:w="4252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негосударственная экспертиза сметного раздела ПДО "реконструкция дамбы</w:t>
            </w:r>
          </w:p>
        </w:tc>
        <w:tc>
          <w:tcPr>
            <w:tcW w:w="1701" w:type="dxa"/>
            <w:shd w:val="clear" w:color="auto" w:fill="auto"/>
          </w:tcPr>
          <w:p w:rsidR="005128C3" w:rsidRPr="006B34CE" w:rsidRDefault="005128C3" w:rsidP="004A74C2">
            <w:pPr>
              <w:jc w:val="center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92 000</w:t>
            </w:r>
          </w:p>
        </w:tc>
      </w:tr>
      <w:tr w:rsidR="005128C3" w:rsidRPr="006B34CE" w:rsidTr="004A74C2">
        <w:tc>
          <w:tcPr>
            <w:tcW w:w="3510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Итого</w:t>
            </w:r>
          </w:p>
        </w:tc>
        <w:tc>
          <w:tcPr>
            <w:tcW w:w="4252" w:type="dxa"/>
            <w:shd w:val="clear" w:color="auto" w:fill="auto"/>
          </w:tcPr>
          <w:p w:rsidR="005128C3" w:rsidRPr="006B34CE" w:rsidRDefault="005128C3" w:rsidP="004A74C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5128C3" w:rsidRPr="006B34CE" w:rsidRDefault="005128C3" w:rsidP="004A74C2">
            <w:pPr>
              <w:jc w:val="center"/>
              <w:rPr>
                <w:sz w:val="22"/>
                <w:szCs w:val="22"/>
              </w:rPr>
            </w:pPr>
            <w:r w:rsidRPr="006B34CE">
              <w:rPr>
                <w:sz w:val="22"/>
                <w:szCs w:val="22"/>
              </w:rPr>
              <w:t>1 182 047,08</w:t>
            </w:r>
          </w:p>
        </w:tc>
      </w:tr>
    </w:tbl>
    <w:p w:rsidR="005128C3" w:rsidRPr="006B34CE" w:rsidRDefault="005128C3" w:rsidP="005128C3">
      <w:pPr>
        <w:ind w:firstLine="708"/>
        <w:jc w:val="both"/>
        <w:rPr>
          <w:sz w:val="22"/>
          <w:szCs w:val="22"/>
        </w:rPr>
      </w:pPr>
    </w:p>
    <w:p w:rsidR="005128C3" w:rsidRPr="006B34CE" w:rsidRDefault="005128C3" w:rsidP="005128C3">
      <w:pPr>
        <w:ind w:firstLine="708"/>
        <w:jc w:val="both"/>
        <w:rPr>
          <w:sz w:val="22"/>
          <w:szCs w:val="22"/>
        </w:rPr>
      </w:pPr>
      <w:r w:rsidRPr="006B34CE">
        <w:rPr>
          <w:sz w:val="22"/>
          <w:szCs w:val="22"/>
        </w:rPr>
        <w:t>Показатели реализации данной Программы зависят в большей степени от слаженной работы участников Программы – отдела ГО</w:t>
      </w:r>
      <w:proofErr w:type="gramStart"/>
      <w:r w:rsidRPr="006B34CE">
        <w:rPr>
          <w:sz w:val="22"/>
          <w:szCs w:val="22"/>
        </w:rPr>
        <w:t>,Ч</w:t>
      </w:r>
      <w:proofErr w:type="gramEnd"/>
      <w:r w:rsidRPr="006B34CE">
        <w:rPr>
          <w:sz w:val="22"/>
          <w:szCs w:val="22"/>
        </w:rPr>
        <w:t xml:space="preserve">С и </w:t>
      </w:r>
      <w:proofErr w:type="spellStart"/>
      <w:r w:rsidRPr="006B34CE">
        <w:rPr>
          <w:sz w:val="22"/>
          <w:szCs w:val="22"/>
        </w:rPr>
        <w:t>мобработе</w:t>
      </w:r>
      <w:proofErr w:type="spellEnd"/>
      <w:r w:rsidRPr="006B34CE">
        <w:rPr>
          <w:sz w:val="22"/>
          <w:szCs w:val="22"/>
        </w:rPr>
        <w:t xml:space="preserve"> и главного распорядителя бюджетных средств (МКУ «Управление ЖКХ»). Все запланированные в 2021 году мероприятия выполнены.</w:t>
      </w:r>
    </w:p>
    <w:p w:rsidR="005128C3" w:rsidRPr="006B34CE" w:rsidRDefault="005128C3" w:rsidP="005128C3">
      <w:pPr>
        <w:shd w:val="clear" w:color="auto" w:fill="FFFFFF"/>
        <w:ind w:left="72" w:firstLine="691"/>
        <w:jc w:val="both"/>
        <w:rPr>
          <w:sz w:val="22"/>
          <w:szCs w:val="22"/>
        </w:rPr>
      </w:pPr>
      <w:proofErr w:type="gramStart"/>
      <w:r w:rsidRPr="006B34CE">
        <w:rPr>
          <w:sz w:val="22"/>
          <w:szCs w:val="22"/>
        </w:rPr>
        <w:t>По результатам оценки эффективности реализации программы, проводимой в соответствии с Порядком разработки, реализации и оценки эффективности муниципальных программ Дальнереченского городского округа, утвержденным постановление администрации Дальнереченского городского округа от 09.09.2020 № 756, эффективность реализации муниципальной программы «Защита населения и территории  Дальнереченского городского округа от чрезвычайных  ситуаций природного и техногенного характера на 2016 - 2021 годы» за 2021 год признана высокой, так как значение</w:t>
      </w:r>
      <w:proofErr w:type="gramEnd"/>
      <w:r w:rsidRPr="006B34CE">
        <w:rPr>
          <w:sz w:val="22"/>
          <w:szCs w:val="22"/>
        </w:rPr>
        <w:t xml:space="preserve">  Э </w:t>
      </w:r>
      <w:proofErr w:type="spellStart"/>
      <w:r w:rsidRPr="006B34CE">
        <w:rPr>
          <w:sz w:val="22"/>
          <w:szCs w:val="22"/>
          <w:vertAlign w:val="subscript"/>
        </w:rPr>
        <w:t>мп</w:t>
      </w:r>
      <w:proofErr w:type="spellEnd"/>
      <w:r w:rsidRPr="006B34CE">
        <w:rPr>
          <w:sz w:val="22"/>
          <w:szCs w:val="22"/>
        </w:rPr>
        <w:t xml:space="preserve"> составляет более 0,9.</w:t>
      </w:r>
    </w:p>
    <w:p w:rsidR="005128C3" w:rsidRDefault="005128C3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</w:p>
    <w:sectPr w:rsidR="005128C3" w:rsidSect="001D06B1">
      <w:pgSz w:w="11906" w:h="16838"/>
      <w:pgMar w:top="1134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4B2769DF"/>
    <w:multiLevelType w:val="hybridMultilevel"/>
    <w:tmpl w:val="20B62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D19F6"/>
    <w:rsid w:val="00016981"/>
    <w:rsid w:val="000169A8"/>
    <w:rsid w:val="00027303"/>
    <w:rsid w:val="00040715"/>
    <w:rsid w:val="00051D4A"/>
    <w:rsid w:val="00067BF1"/>
    <w:rsid w:val="0007004D"/>
    <w:rsid w:val="0009472D"/>
    <w:rsid w:val="00095FDC"/>
    <w:rsid w:val="00097E2C"/>
    <w:rsid w:val="000A077E"/>
    <w:rsid w:val="000A0D4A"/>
    <w:rsid w:val="000A29B5"/>
    <w:rsid w:val="000A5645"/>
    <w:rsid w:val="000B7523"/>
    <w:rsid w:val="000D19F6"/>
    <w:rsid w:val="000D1F09"/>
    <w:rsid w:val="001165B6"/>
    <w:rsid w:val="00116CBC"/>
    <w:rsid w:val="001178AD"/>
    <w:rsid w:val="00122B97"/>
    <w:rsid w:val="001344D5"/>
    <w:rsid w:val="00151A2E"/>
    <w:rsid w:val="001842E8"/>
    <w:rsid w:val="001871B7"/>
    <w:rsid w:val="00191CDF"/>
    <w:rsid w:val="001A642A"/>
    <w:rsid w:val="001B1123"/>
    <w:rsid w:val="001C324B"/>
    <w:rsid w:val="001D06B1"/>
    <w:rsid w:val="001D6772"/>
    <w:rsid w:val="001D7458"/>
    <w:rsid w:val="001E32C1"/>
    <w:rsid w:val="001E4F91"/>
    <w:rsid w:val="001E7842"/>
    <w:rsid w:val="001F0C9B"/>
    <w:rsid w:val="00202DB6"/>
    <w:rsid w:val="00216CA8"/>
    <w:rsid w:val="00245BF9"/>
    <w:rsid w:val="0026434E"/>
    <w:rsid w:val="00265671"/>
    <w:rsid w:val="00275C89"/>
    <w:rsid w:val="00285510"/>
    <w:rsid w:val="00292510"/>
    <w:rsid w:val="00294123"/>
    <w:rsid w:val="00294596"/>
    <w:rsid w:val="00297F64"/>
    <w:rsid w:val="002A0748"/>
    <w:rsid w:val="002A1508"/>
    <w:rsid w:val="002A2406"/>
    <w:rsid w:val="002B7C71"/>
    <w:rsid w:val="002C262A"/>
    <w:rsid w:val="002D5E85"/>
    <w:rsid w:val="002F6FF6"/>
    <w:rsid w:val="00312888"/>
    <w:rsid w:val="00322794"/>
    <w:rsid w:val="0032362E"/>
    <w:rsid w:val="00327B19"/>
    <w:rsid w:val="0033067F"/>
    <w:rsid w:val="00341719"/>
    <w:rsid w:val="00345643"/>
    <w:rsid w:val="00351212"/>
    <w:rsid w:val="00352C57"/>
    <w:rsid w:val="0036677C"/>
    <w:rsid w:val="003723A8"/>
    <w:rsid w:val="00376FF2"/>
    <w:rsid w:val="00380563"/>
    <w:rsid w:val="00382511"/>
    <w:rsid w:val="0038369D"/>
    <w:rsid w:val="00393092"/>
    <w:rsid w:val="00396310"/>
    <w:rsid w:val="003A236A"/>
    <w:rsid w:val="003B09A4"/>
    <w:rsid w:val="003B6D68"/>
    <w:rsid w:val="003C10EF"/>
    <w:rsid w:val="003C1B21"/>
    <w:rsid w:val="003C2D54"/>
    <w:rsid w:val="003D54C7"/>
    <w:rsid w:val="003D6066"/>
    <w:rsid w:val="003F5F85"/>
    <w:rsid w:val="003F6895"/>
    <w:rsid w:val="003F6CD9"/>
    <w:rsid w:val="00403A08"/>
    <w:rsid w:val="0040722A"/>
    <w:rsid w:val="00411E21"/>
    <w:rsid w:val="00417F7A"/>
    <w:rsid w:val="0042208C"/>
    <w:rsid w:val="00433C78"/>
    <w:rsid w:val="00434D7B"/>
    <w:rsid w:val="004433CF"/>
    <w:rsid w:val="00452711"/>
    <w:rsid w:val="00493673"/>
    <w:rsid w:val="004A5A5C"/>
    <w:rsid w:val="004B353D"/>
    <w:rsid w:val="004B6805"/>
    <w:rsid w:val="004B6E4C"/>
    <w:rsid w:val="004C30D0"/>
    <w:rsid w:val="004E3C26"/>
    <w:rsid w:val="004F3B67"/>
    <w:rsid w:val="004F51E7"/>
    <w:rsid w:val="005128C3"/>
    <w:rsid w:val="00517F35"/>
    <w:rsid w:val="00522308"/>
    <w:rsid w:val="00531AAD"/>
    <w:rsid w:val="00535B7F"/>
    <w:rsid w:val="00541E97"/>
    <w:rsid w:val="00541F2C"/>
    <w:rsid w:val="0054402C"/>
    <w:rsid w:val="005503C0"/>
    <w:rsid w:val="00554456"/>
    <w:rsid w:val="00562981"/>
    <w:rsid w:val="00565FE2"/>
    <w:rsid w:val="00566B3F"/>
    <w:rsid w:val="00570FBD"/>
    <w:rsid w:val="00587B6C"/>
    <w:rsid w:val="00595CB8"/>
    <w:rsid w:val="00595F32"/>
    <w:rsid w:val="005A34C7"/>
    <w:rsid w:val="005A5D22"/>
    <w:rsid w:val="005B5533"/>
    <w:rsid w:val="005C0B76"/>
    <w:rsid w:val="005D312D"/>
    <w:rsid w:val="005D4D0D"/>
    <w:rsid w:val="005D5D0C"/>
    <w:rsid w:val="005E3FE9"/>
    <w:rsid w:val="005E42FC"/>
    <w:rsid w:val="005F7DAB"/>
    <w:rsid w:val="00601D30"/>
    <w:rsid w:val="006029B4"/>
    <w:rsid w:val="006030F6"/>
    <w:rsid w:val="0061262C"/>
    <w:rsid w:val="00616761"/>
    <w:rsid w:val="00624FA9"/>
    <w:rsid w:val="00626A28"/>
    <w:rsid w:val="00642069"/>
    <w:rsid w:val="006428C4"/>
    <w:rsid w:val="006619CC"/>
    <w:rsid w:val="006642A1"/>
    <w:rsid w:val="00664791"/>
    <w:rsid w:val="006708DF"/>
    <w:rsid w:val="0067644F"/>
    <w:rsid w:val="006B4680"/>
    <w:rsid w:val="006D35B3"/>
    <w:rsid w:val="006F1FBF"/>
    <w:rsid w:val="006F4880"/>
    <w:rsid w:val="0072796A"/>
    <w:rsid w:val="007368B5"/>
    <w:rsid w:val="007446D7"/>
    <w:rsid w:val="00745F7F"/>
    <w:rsid w:val="0075284E"/>
    <w:rsid w:val="00756D73"/>
    <w:rsid w:val="00762565"/>
    <w:rsid w:val="00762CAC"/>
    <w:rsid w:val="00773E07"/>
    <w:rsid w:val="007A05FD"/>
    <w:rsid w:val="007B08A3"/>
    <w:rsid w:val="007B2E3C"/>
    <w:rsid w:val="007B3C09"/>
    <w:rsid w:val="007B5832"/>
    <w:rsid w:val="007C4449"/>
    <w:rsid w:val="007C4EA9"/>
    <w:rsid w:val="007D4AF0"/>
    <w:rsid w:val="007E1E0A"/>
    <w:rsid w:val="007F01F0"/>
    <w:rsid w:val="007F6AF5"/>
    <w:rsid w:val="007F7CCD"/>
    <w:rsid w:val="008033F8"/>
    <w:rsid w:val="0081155C"/>
    <w:rsid w:val="008146D0"/>
    <w:rsid w:val="00816F9C"/>
    <w:rsid w:val="008643D9"/>
    <w:rsid w:val="008733B3"/>
    <w:rsid w:val="00882B06"/>
    <w:rsid w:val="00890995"/>
    <w:rsid w:val="008A3AB6"/>
    <w:rsid w:val="008A433C"/>
    <w:rsid w:val="008A482A"/>
    <w:rsid w:val="008A49DF"/>
    <w:rsid w:val="008A52CD"/>
    <w:rsid w:val="008B26BA"/>
    <w:rsid w:val="008D48D9"/>
    <w:rsid w:val="008E5D26"/>
    <w:rsid w:val="008F52B2"/>
    <w:rsid w:val="008F6F3F"/>
    <w:rsid w:val="0090001F"/>
    <w:rsid w:val="00900BF5"/>
    <w:rsid w:val="00921A07"/>
    <w:rsid w:val="009261D2"/>
    <w:rsid w:val="00940AAB"/>
    <w:rsid w:val="009433C8"/>
    <w:rsid w:val="00966EFB"/>
    <w:rsid w:val="00991053"/>
    <w:rsid w:val="009C1A52"/>
    <w:rsid w:val="009C5484"/>
    <w:rsid w:val="009C6754"/>
    <w:rsid w:val="009C6A38"/>
    <w:rsid w:val="009E60B1"/>
    <w:rsid w:val="009E7145"/>
    <w:rsid w:val="009F3CB7"/>
    <w:rsid w:val="009F3E52"/>
    <w:rsid w:val="009F6151"/>
    <w:rsid w:val="00A030E9"/>
    <w:rsid w:val="00A06D2E"/>
    <w:rsid w:val="00A107F4"/>
    <w:rsid w:val="00A4209D"/>
    <w:rsid w:val="00A42CA2"/>
    <w:rsid w:val="00A46DF2"/>
    <w:rsid w:val="00A47DA0"/>
    <w:rsid w:val="00A523F0"/>
    <w:rsid w:val="00A57FEE"/>
    <w:rsid w:val="00A6242E"/>
    <w:rsid w:val="00A64DD8"/>
    <w:rsid w:val="00A6778A"/>
    <w:rsid w:val="00A67ED2"/>
    <w:rsid w:val="00A73FA5"/>
    <w:rsid w:val="00A87168"/>
    <w:rsid w:val="00AA3760"/>
    <w:rsid w:val="00AA3F9A"/>
    <w:rsid w:val="00AA7F7C"/>
    <w:rsid w:val="00AB1E3D"/>
    <w:rsid w:val="00AB549A"/>
    <w:rsid w:val="00AC0FAB"/>
    <w:rsid w:val="00AC5DF2"/>
    <w:rsid w:val="00AC75CB"/>
    <w:rsid w:val="00AD0BFD"/>
    <w:rsid w:val="00AE19EE"/>
    <w:rsid w:val="00AE491A"/>
    <w:rsid w:val="00AE4DEE"/>
    <w:rsid w:val="00AE5F16"/>
    <w:rsid w:val="00AE60EB"/>
    <w:rsid w:val="00AF74F8"/>
    <w:rsid w:val="00B071CD"/>
    <w:rsid w:val="00B16005"/>
    <w:rsid w:val="00B2426B"/>
    <w:rsid w:val="00B24943"/>
    <w:rsid w:val="00B36D36"/>
    <w:rsid w:val="00B421AF"/>
    <w:rsid w:val="00B748E9"/>
    <w:rsid w:val="00B824FB"/>
    <w:rsid w:val="00B918F4"/>
    <w:rsid w:val="00B93B05"/>
    <w:rsid w:val="00BA29EE"/>
    <w:rsid w:val="00BA48E2"/>
    <w:rsid w:val="00BB12EB"/>
    <w:rsid w:val="00BB27A0"/>
    <w:rsid w:val="00BB39B4"/>
    <w:rsid w:val="00BC4883"/>
    <w:rsid w:val="00C01C66"/>
    <w:rsid w:val="00C04997"/>
    <w:rsid w:val="00C06D77"/>
    <w:rsid w:val="00C112D9"/>
    <w:rsid w:val="00C233B6"/>
    <w:rsid w:val="00C25818"/>
    <w:rsid w:val="00C306E7"/>
    <w:rsid w:val="00C4116C"/>
    <w:rsid w:val="00C54946"/>
    <w:rsid w:val="00C61373"/>
    <w:rsid w:val="00C64B27"/>
    <w:rsid w:val="00C774B3"/>
    <w:rsid w:val="00C77A16"/>
    <w:rsid w:val="00C852E8"/>
    <w:rsid w:val="00C965CE"/>
    <w:rsid w:val="00CB39A4"/>
    <w:rsid w:val="00CC2E92"/>
    <w:rsid w:val="00CD7977"/>
    <w:rsid w:val="00CE4EB1"/>
    <w:rsid w:val="00CE6F93"/>
    <w:rsid w:val="00CE7252"/>
    <w:rsid w:val="00CF03BC"/>
    <w:rsid w:val="00CF41D6"/>
    <w:rsid w:val="00D15C7F"/>
    <w:rsid w:val="00D37681"/>
    <w:rsid w:val="00D43109"/>
    <w:rsid w:val="00D46AA8"/>
    <w:rsid w:val="00D50A6C"/>
    <w:rsid w:val="00D77610"/>
    <w:rsid w:val="00D906A9"/>
    <w:rsid w:val="00D94601"/>
    <w:rsid w:val="00DA4310"/>
    <w:rsid w:val="00DA6F82"/>
    <w:rsid w:val="00DB2012"/>
    <w:rsid w:val="00DB2E68"/>
    <w:rsid w:val="00DB4BF1"/>
    <w:rsid w:val="00DC1542"/>
    <w:rsid w:val="00DC310B"/>
    <w:rsid w:val="00DC5382"/>
    <w:rsid w:val="00DD18A1"/>
    <w:rsid w:val="00DD3349"/>
    <w:rsid w:val="00DD45D8"/>
    <w:rsid w:val="00DE4A2D"/>
    <w:rsid w:val="00DE59D1"/>
    <w:rsid w:val="00DF1687"/>
    <w:rsid w:val="00E25D49"/>
    <w:rsid w:val="00E52589"/>
    <w:rsid w:val="00E57B04"/>
    <w:rsid w:val="00E76EAB"/>
    <w:rsid w:val="00E85C89"/>
    <w:rsid w:val="00E879A1"/>
    <w:rsid w:val="00E932CB"/>
    <w:rsid w:val="00EA3548"/>
    <w:rsid w:val="00EB274A"/>
    <w:rsid w:val="00EB762C"/>
    <w:rsid w:val="00EC4D06"/>
    <w:rsid w:val="00EC51E1"/>
    <w:rsid w:val="00EE1DEC"/>
    <w:rsid w:val="00EE58F8"/>
    <w:rsid w:val="00EF61D5"/>
    <w:rsid w:val="00F03248"/>
    <w:rsid w:val="00F0594B"/>
    <w:rsid w:val="00F105B3"/>
    <w:rsid w:val="00F16415"/>
    <w:rsid w:val="00F30BE4"/>
    <w:rsid w:val="00F31A2E"/>
    <w:rsid w:val="00F40201"/>
    <w:rsid w:val="00F504FD"/>
    <w:rsid w:val="00F539F9"/>
    <w:rsid w:val="00F53C08"/>
    <w:rsid w:val="00F551E1"/>
    <w:rsid w:val="00F67139"/>
    <w:rsid w:val="00F82DE1"/>
    <w:rsid w:val="00F8378A"/>
    <w:rsid w:val="00F945EB"/>
    <w:rsid w:val="00F95C60"/>
    <w:rsid w:val="00FA4D10"/>
    <w:rsid w:val="00FC71CB"/>
    <w:rsid w:val="00FF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9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B549A"/>
    <w:pPr>
      <w:widowControl w:val="0"/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1">
    <w:name w:val="Абзац списка1"/>
    <w:basedOn w:val="a"/>
    <w:rsid w:val="00AB549A"/>
    <w:pPr>
      <w:spacing w:after="60"/>
      <w:ind w:left="720"/>
      <w:contextualSpacing/>
      <w:jc w:val="both"/>
    </w:pPr>
    <w:rPr>
      <w:rFonts w:eastAsia="Calibri"/>
    </w:rPr>
  </w:style>
  <w:style w:type="character" w:styleId="a3">
    <w:name w:val="Hyperlink"/>
    <w:rsid w:val="00AB1E3D"/>
    <w:rPr>
      <w:color w:val="0000FF"/>
      <w:u w:val="single"/>
    </w:rPr>
  </w:style>
  <w:style w:type="paragraph" w:styleId="a4">
    <w:name w:val="Balloon Text"/>
    <w:basedOn w:val="a"/>
    <w:link w:val="a5"/>
    <w:rsid w:val="003B09A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3B09A4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522308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BB12EB"/>
    <w:pPr>
      <w:ind w:left="-180" w:firstLine="18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BB12EB"/>
    <w:rPr>
      <w:sz w:val="28"/>
      <w:szCs w:val="24"/>
    </w:rPr>
  </w:style>
  <w:style w:type="paragraph" w:customStyle="1" w:styleId="a7">
    <w:name w:val="Знак"/>
    <w:basedOn w:val="a"/>
    <w:rsid w:val="0038251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4B6E4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9">
    <w:name w:val="Нормальный (таблица)"/>
    <w:basedOn w:val="a"/>
    <w:next w:val="a"/>
    <w:uiPriority w:val="99"/>
    <w:rsid w:val="005128C3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399E-4718-465A-8A16-3203E78F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Управление образования ДГО</Company>
  <LinksUpToDate>false</LinksUpToDate>
  <CharactersWithSpaces>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Кузнецова</cp:lastModifiedBy>
  <cp:revision>6</cp:revision>
  <cp:lastPrinted>2022-02-25T02:13:00Z</cp:lastPrinted>
  <dcterms:created xsi:type="dcterms:W3CDTF">2022-03-30T05:02:00Z</dcterms:created>
  <dcterms:modified xsi:type="dcterms:W3CDTF">2022-03-30T05:17:00Z</dcterms:modified>
</cp:coreProperties>
</file>